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E98" w:rsidRPr="00333822" w:rsidRDefault="002E4E98" w:rsidP="00BD3E19">
      <w:pPr>
        <w:pBdr>
          <w:bottom w:val="single" w:sz="6" w:space="0" w:color="C7D0D8"/>
        </w:pBdr>
        <w:spacing w:after="0" w:line="305" w:lineRule="atLeast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33822"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  <w:t>Публичная оферта договора на публикацию статьи</w:t>
      </w:r>
    </w:p>
    <w:p w:rsidR="002E4E98" w:rsidRPr="00333822" w:rsidRDefault="002E4E98" w:rsidP="00F53201">
      <w:pPr>
        <w:spacing w:before="150" w:after="150" w:line="288" w:lineRule="atLeast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33822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33382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Российская Федерация, г. Бугульма</w:t>
      </w:r>
      <w:r w:rsidRPr="00333822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2E4E98" w:rsidRPr="00333822" w:rsidRDefault="002E4E98" w:rsidP="00F53201">
      <w:pPr>
        <w:spacing w:before="150" w:after="150" w:line="288" w:lineRule="atLeast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3382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01 февраля 2015 г.</w:t>
      </w:r>
    </w:p>
    <w:p w:rsidR="002E4E98" w:rsidRPr="00333822" w:rsidRDefault="002E4E98" w:rsidP="00381D97">
      <w:pPr>
        <w:spacing w:before="150" w:after="150" w:line="288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3822">
        <w:rPr>
          <w:rFonts w:ascii="Times New Roman" w:hAnsi="Times New Roman" w:cs="Times New Roman"/>
          <w:sz w:val="24"/>
          <w:szCs w:val="24"/>
          <w:lang w:eastAsia="ru-RU"/>
        </w:rPr>
        <w:t xml:space="preserve">РО «Волга-Кама» РАЕН (далее – Издательство) предлагает неопределенному кругу лиц заключить настоящий договор на публикацию статьи (далее – «договор») в </w:t>
      </w:r>
      <w:r w:rsidR="00B077BF">
        <w:rPr>
          <w:rFonts w:ascii="Times New Roman" w:hAnsi="Times New Roman" w:cs="Times New Roman"/>
          <w:sz w:val="24"/>
          <w:szCs w:val="24"/>
        </w:rPr>
        <w:t>сетевом научном издании</w:t>
      </w:r>
      <w:r w:rsidRPr="00333822">
        <w:rPr>
          <w:rFonts w:ascii="Times New Roman" w:hAnsi="Times New Roman" w:cs="Times New Roman"/>
          <w:sz w:val="24"/>
          <w:szCs w:val="24"/>
        </w:rPr>
        <w:t xml:space="preserve"> «Нефтяная провинция» (далее - «</w:t>
      </w:r>
      <w:r w:rsidR="00B077BF">
        <w:rPr>
          <w:rFonts w:ascii="Times New Roman" w:hAnsi="Times New Roman" w:cs="Times New Roman"/>
          <w:sz w:val="24"/>
          <w:szCs w:val="24"/>
        </w:rPr>
        <w:t>издание</w:t>
      </w:r>
      <w:r w:rsidRPr="00333822">
        <w:rPr>
          <w:rFonts w:ascii="Times New Roman" w:hAnsi="Times New Roman" w:cs="Times New Roman"/>
          <w:sz w:val="24"/>
          <w:szCs w:val="24"/>
        </w:rPr>
        <w:t xml:space="preserve">»), </w:t>
      </w:r>
      <w:r w:rsidRPr="00333822">
        <w:rPr>
          <w:rFonts w:ascii="Times New Roman" w:hAnsi="Times New Roman" w:cs="Times New Roman"/>
          <w:sz w:val="24"/>
          <w:szCs w:val="24"/>
          <w:lang w:eastAsia="ru-RU"/>
        </w:rPr>
        <w:t>в отношении которого Издательство является Учредителем, на предложенных условиях:</w:t>
      </w:r>
    </w:p>
    <w:p w:rsidR="002E4E98" w:rsidRPr="00333822" w:rsidRDefault="002E4E98" w:rsidP="00381D97">
      <w:pPr>
        <w:spacing w:before="150" w:after="150" w:line="288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382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 Используемая терминология.</w:t>
      </w:r>
    </w:p>
    <w:p w:rsidR="002E4E98" w:rsidRPr="00333822" w:rsidRDefault="00381D97" w:rsidP="00381D97">
      <w:pPr>
        <w:spacing w:before="150" w:after="150" w:line="288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1.1. </w:t>
      </w:r>
      <w:r w:rsidR="002E4E98" w:rsidRPr="00333822">
        <w:rPr>
          <w:rFonts w:ascii="Times New Roman" w:hAnsi="Times New Roman" w:cs="Times New Roman"/>
          <w:sz w:val="24"/>
          <w:szCs w:val="24"/>
          <w:lang w:eastAsia="ru-RU"/>
        </w:rPr>
        <w:t>Термины, применяемые в настоящем договоре, используются в следующем значении:</w:t>
      </w:r>
    </w:p>
    <w:p w:rsidR="002E4E98" w:rsidRPr="00333822" w:rsidRDefault="002E4E98" w:rsidP="00381D97">
      <w:pPr>
        <w:spacing w:after="0" w:line="288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382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Автор</w:t>
      </w:r>
      <w:r w:rsidR="00B077B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33822">
        <w:rPr>
          <w:rFonts w:ascii="Times New Roman" w:hAnsi="Times New Roman" w:cs="Times New Roman"/>
          <w:sz w:val="24"/>
          <w:szCs w:val="24"/>
          <w:lang w:eastAsia="ru-RU"/>
        </w:rPr>
        <w:t>– физическое лицо, творческим трудом которого создана статья.</w:t>
      </w:r>
    </w:p>
    <w:p w:rsidR="002E4E98" w:rsidRPr="00333822" w:rsidRDefault="002E4E98" w:rsidP="00381D97">
      <w:pPr>
        <w:spacing w:after="0" w:line="288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382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Заказчик</w:t>
      </w:r>
      <w:r w:rsidR="00B077B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33822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B077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3382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Автор Статьи</w:t>
      </w:r>
      <w:r w:rsidRPr="00333822">
        <w:rPr>
          <w:rFonts w:ascii="Times New Roman" w:hAnsi="Times New Roman" w:cs="Times New Roman"/>
          <w:sz w:val="24"/>
          <w:szCs w:val="24"/>
          <w:lang w:eastAsia="ru-RU"/>
        </w:rPr>
        <w:t>, либо третье лицо, предоставляющее по согласованию с</w:t>
      </w:r>
      <w:r w:rsidR="00B077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3382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Автором</w:t>
      </w:r>
      <w:r w:rsidR="00B077B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33822">
        <w:rPr>
          <w:rFonts w:ascii="Times New Roman" w:hAnsi="Times New Roman" w:cs="Times New Roman"/>
          <w:sz w:val="24"/>
          <w:szCs w:val="24"/>
          <w:lang w:eastAsia="ru-RU"/>
        </w:rPr>
        <w:t>его</w:t>
      </w:r>
      <w:r w:rsidR="00B077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3382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Статью Редакции</w:t>
      </w:r>
      <w:r w:rsidR="00B077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33822">
        <w:rPr>
          <w:rFonts w:ascii="Times New Roman" w:hAnsi="Times New Roman" w:cs="Times New Roman"/>
          <w:sz w:val="24"/>
          <w:szCs w:val="24"/>
          <w:lang w:eastAsia="ru-RU"/>
        </w:rPr>
        <w:t>для размещения в</w:t>
      </w:r>
      <w:r w:rsidR="00B077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077B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Издании</w:t>
      </w:r>
      <w:r w:rsidRPr="0033382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E4E98" w:rsidRPr="00333822" w:rsidRDefault="002E4E98" w:rsidP="00381D97">
      <w:pPr>
        <w:spacing w:after="0" w:line="288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382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Заявка</w:t>
      </w:r>
      <w:r w:rsidR="00B077B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33822">
        <w:rPr>
          <w:rFonts w:ascii="Times New Roman" w:hAnsi="Times New Roman" w:cs="Times New Roman"/>
          <w:sz w:val="24"/>
          <w:szCs w:val="24"/>
          <w:lang w:eastAsia="ru-RU"/>
        </w:rPr>
        <w:t>– письменное обращение</w:t>
      </w:r>
      <w:r w:rsidR="00B077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3382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Заказчика</w:t>
      </w:r>
      <w:r w:rsidR="00B077B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33822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B077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3382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Редакции</w:t>
      </w:r>
      <w:r w:rsidR="00B077B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33822">
        <w:rPr>
          <w:rFonts w:ascii="Times New Roman" w:hAnsi="Times New Roman" w:cs="Times New Roman"/>
          <w:sz w:val="24"/>
          <w:szCs w:val="24"/>
          <w:lang w:eastAsia="ru-RU"/>
        </w:rPr>
        <w:t>на размещение</w:t>
      </w:r>
      <w:r w:rsidR="00B077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3382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Статьи</w:t>
      </w:r>
      <w:r w:rsidR="00B077B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33822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B077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3382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Издании</w:t>
      </w:r>
      <w:r w:rsidRPr="0033382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E4E98" w:rsidRPr="00333822" w:rsidRDefault="00B077BF" w:rsidP="00381D97">
      <w:pPr>
        <w:spacing w:after="0" w:line="288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Издание </w:t>
      </w:r>
      <w:r w:rsidR="002E4E98" w:rsidRPr="00333822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сетевое научное издание</w:t>
      </w:r>
      <w:r w:rsidR="002E4E98" w:rsidRPr="00333822">
        <w:rPr>
          <w:rFonts w:ascii="Times New Roman" w:hAnsi="Times New Roman" w:cs="Times New Roman"/>
          <w:sz w:val="24"/>
          <w:szCs w:val="24"/>
        </w:rPr>
        <w:t xml:space="preserve"> «Нефтяная провинция»</w:t>
      </w:r>
      <w:r w:rsidR="002E4E98" w:rsidRPr="00333822">
        <w:rPr>
          <w:rFonts w:ascii="Times New Roman" w:hAnsi="Times New Roman" w:cs="Times New Roman"/>
          <w:sz w:val="24"/>
          <w:szCs w:val="24"/>
          <w:lang w:eastAsia="ru-RU"/>
        </w:rPr>
        <w:t>, в отношении которого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E4E98" w:rsidRPr="0033382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Издательство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2E4E98" w:rsidRPr="00333822">
        <w:rPr>
          <w:rFonts w:ascii="Times New Roman" w:hAnsi="Times New Roman" w:cs="Times New Roman"/>
          <w:sz w:val="24"/>
          <w:szCs w:val="24"/>
          <w:lang w:eastAsia="ru-RU"/>
        </w:rPr>
        <w:t>является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E4E98" w:rsidRPr="0033382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Учредителем</w:t>
      </w:r>
      <w:r w:rsidR="002E4E98" w:rsidRPr="00333822">
        <w:rPr>
          <w:rFonts w:ascii="Times New Roman" w:hAnsi="Times New Roman" w:cs="Times New Roman"/>
          <w:sz w:val="24"/>
          <w:szCs w:val="24"/>
          <w:lang w:eastAsia="ru-RU"/>
        </w:rPr>
        <w:t xml:space="preserve"> и размещенный на сайте Издательства по адресу </w:t>
      </w:r>
      <w:r w:rsidR="002E4E98" w:rsidRPr="00333822">
        <w:rPr>
          <w:rFonts w:ascii="Times New Roman" w:hAnsi="Times New Roman" w:cs="Times New Roman"/>
          <w:sz w:val="24"/>
          <w:szCs w:val="24"/>
        </w:rPr>
        <w:t>http://www.vkro-raen.com.</w:t>
      </w:r>
    </w:p>
    <w:p w:rsidR="002E4E98" w:rsidRPr="00333822" w:rsidRDefault="002E4E98" w:rsidP="00381D97">
      <w:pPr>
        <w:spacing w:after="0" w:line="288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382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Издательство</w:t>
      </w:r>
      <w:r w:rsidR="00B077B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33822">
        <w:rPr>
          <w:rFonts w:ascii="Times New Roman" w:hAnsi="Times New Roman" w:cs="Times New Roman"/>
          <w:sz w:val="24"/>
          <w:szCs w:val="24"/>
          <w:lang w:eastAsia="ru-RU"/>
        </w:rPr>
        <w:t>– РО «Волга-Кама» РАЕН.</w:t>
      </w:r>
    </w:p>
    <w:p w:rsidR="002E4E98" w:rsidRPr="00333822" w:rsidRDefault="002E4E98" w:rsidP="00381D97">
      <w:pPr>
        <w:spacing w:before="150" w:after="150" w:line="288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382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Лицензиар</w:t>
      </w:r>
      <w:r w:rsidR="00B077B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33822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B077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3382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Автор Статьи</w:t>
      </w:r>
      <w:r w:rsidR="00B077B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33822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33382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Произведения</w:t>
      </w:r>
      <w:r w:rsidRPr="00333822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2E4E98" w:rsidRPr="00333822" w:rsidRDefault="002E4E98" w:rsidP="00381D97">
      <w:pPr>
        <w:spacing w:before="150" w:after="150" w:line="288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382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Лицензиат</w:t>
      </w:r>
      <w:r w:rsidR="00B077B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33822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B077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3382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Издательство</w:t>
      </w:r>
      <w:r w:rsidRPr="0033382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E4E98" w:rsidRPr="00333822" w:rsidRDefault="002E4E98" w:rsidP="00381D97">
      <w:pPr>
        <w:spacing w:before="150" w:after="150" w:line="288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382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Оферта</w:t>
      </w:r>
      <w:r w:rsidR="00B077B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33822">
        <w:rPr>
          <w:rFonts w:ascii="Times New Roman" w:hAnsi="Times New Roman" w:cs="Times New Roman"/>
          <w:sz w:val="24"/>
          <w:szCs w:val="24"/>
          <w:lang w:eastAsia="ru-RU"/>
        </w:rPr>
        <w:t>– настоящая Публичная оферта на публикацию статьи.</w:t>
      </w:r>
    </w:p>
    <w:p w:rsidR="002E4E98" w:rsidRPr="00333822" w:rsidRDefault="002E4E98" w:rsidP="00381D97">
      <w:pPr>
        <w:spacing w:before="150" w:after="150" w:line="288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382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Публикация</w:t>
      </w:r>
      <w:r w:rsidR="00B077B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33822">
        <w:rPr>
          <w:rFonts w:ascii="Times New Roman" w:hAnsi="Times New Roman" w:cs="Times New Roman"/>
          <w:sz w:val="24"/>
          <w:szCs w:val="24"/>
          <w:lang w:eastAsia="ru-RU"/>
        </w:rPr>
        <w:t xml:space="preserve">– размещение </w:t>
      </w:r>
      <w:r w:rsidRPr="0033382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Статьи </w:t>
      </w:r>
      <w:r w:rsidRPr="00333822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B077B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Издании</w:t>
      </w:r>
      <w:r w:rsidRPr="0033382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E4E98" w:rsidRPr="00333822" w:rsidRDefault="002E4E98" w:rsidP="00381D97">
      <w:pPr>
        <w:spacing w:after="0" w:line="288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382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Редакция</w:t>
      </w:r>
      <w:r w:rsidRPr="00333822">
        <w:rPr>
          <w:rFonts w:ascii="Times New Roman" w:hAnsi="Times New Roman" w:cs="Times New Roman"/>
          <w:sz w:val="24"/>
          <w:szCs w:val="24"/>
          <w:lang w:eastAsia="ru-RU"/>
        </w:rPr>
        <w:t>– РО «Волга-Кама» РАЕН.</w:t>
      </w:r>
    </w:p>
    <w:p w:rsidR="002E4E98" w:rsidRPr="00333822" w:rsidRDefault="002E4E98" w:rsidP="00381D97">
      <w:pPr>
        <w:spacing w:after="0" w:line="288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382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Статья (Произведение)</w:t>
      </w:r>
      <w:r w:rsidR="00B519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33822">
        <w:rPr>
          <w:rFonts w:ascii="Times New Roman" w:hAnsi="Times New Roman" w:cs="Times New Roman"/>
          <w:sz w:val="24"/>
          <w:szCs w:val="24"/>
          <w:lang w:eastAsia="ru-RU"/>
        </w:rPr>
        <w:t>– текстовой материал, представленный для публикации в</w:t>
      </w:r>
      <w:r w:rsidR="00B077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077B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Издании</w:t>
      </w:r>
      <w:r w:rsidRPr="0033382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E4E98" w:rsidRPr="00333822" w:rsidRDefault="002E4E98" w:rsidP="00381D97">
      <w:pPr>
        <w:spacing w:after="0" w:line="288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382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Услуга</w:t>
      </w:r>
      <w:r w:rsidR="00B077B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33822">
        <w:rPr>
          <w:rFonts w:ascii="Times New Roman" w:hAnsi="Times New Roman" w:cs="Times New Roman"/>
          <w:sz w:val="24"/>
          <w:szCs w:val="24"/>
          <w:lang w:eastAsia="ru-RU"/>
        </w:rPr>
        <w:t>–публикация</w:t>
      </w:r>
      <w:r w:rsidR="00B077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3382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Статьи</w:t>
      </w:r>
      <w:r w:rsidR="00970B1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33822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970B1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3382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Издании</w:t>
      </w:r>
      <w:r w:rsidR="00970B1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33822">
        <w:rPr>
          <w:rFonts w:ascii="Times New Roman" w:hAnsi="Times New Roman" w:cs="Times New Roman"/>
          <w:sz w:val="24"/>
          <w:szCs w:val="24"/>
          <w:lang w:eastAsia="ru-RU"/>
        </w:rPr>
        <w:t>на основе</w:t>
      </w:r>
      <w:r w:rsidR="00970B1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3382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Заявки</w:t>
      </w:r>
      <w:r w:rsidRPr="0033382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E4E98" w:rsidRPr="00333822" w:rsidRDefault="002E4E98" w:rsidP="00381D97">
      <w:pPr>
        <w:spacing w:before="150" w:after="150" w:line="288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382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 Предмет оферты.</w:t>
      </w:r>
    </w:p>
    <w:p w:rsidR="002E4E98" w:rsidRPr="00333822" w:rsidRDefault="002E4E98" w:rsidP="00381D97">
      <w:pPr>
        <w:spacing w:before="150" w:after="150" w:line="288" w:lineRule="atLeast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333822">
        <w:rPr>
          <w:rFonts w:ascii="Times New Roman" w:hAnsi="Times New Roman" w:cs="Times New Roman"/>
          <w:sz w:val="24"/>
          <w:szCs w:val="24"/>
          <w:lang w:eastAsia="ru-RU"/>
        </w:rPr>
        <w:t>2.1. </w:t>
      </w:r>
      <w:r w:rsidRPr="0033382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Заказчик</w:t>
      </w:r>
      <w:r w:rsidR="00B519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33822">
        <w:rPr>
          <w:rFonts w:ascii="Times New Roman" w:hAnsi="Times New Roman" w:cs="Times New Roman"/>
          <w:sz w:val="24"/>
          <w:szCs w:val="24"/>
          <w:lang w:eastAsia="ru-RU"/>
        </w:rPr>
        <w:t>посылает</w:t>
      </w:r>
      <w:r w:rsidR="00B519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3382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Заявку</w:t>
      </w:r>
      <w:r w:rsidR="00B519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33822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B519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3382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Статью</w:t>
      </w:r>
      <w:r w:rsidR="00B519B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3382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Автора</w:t>
      </w:r>
      <w:r w:rsidR="00B519B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33822">
        <w:rPr>
          <w:rFonts w:ascii="Times New Roman" w:hAnsi="Times New Roman" w:cs="Times New Roman"/>
          <w:sz w:val="24"/>
          <w:szCs w:val="24"/>
          <w:lang w:eastAsia="ru-RU"/>
        </w:rPr>
        <w:t>для публикации в</w:t>
      </w:r>
      <w:r w:rsidR="00B519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3382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Издании</w:t>
      </w:r>
      <w:r w:rsidR="00B519B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33822">
        <w:rPr>
          <w:rFonts w:ascii="Times New Roman" w:hAnsi="Times New Roman" w:cs="Times New Roman"/>
          <w:sz w:val="24"/>
          <w:szCs w:val="24"/>
          <w:lang w:eastAsia="ru-RU"/>
        </w:rPr>
        <w:t>в соответствии с требованиями, указанными на сайте</w:t>
      </w:r>
      <w:r w:rsidR="00B519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3382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Издательства</w:t>
      </w:r>
      <w:r w:rsidRPr="00333822">
        <w:rPr>
          <w:rFonts w:ascii="Times New Roman" w:hAnsi="Times New Roman" w:cs="Times New Roman"/>
          <w:sz w:val="24"/>
          <w:szCs w:val="24"/>
          <w:lang w:eastAsia="ru-RU"/>
        </w:rPr>
        <w:t xml:space="preserve">, после чего принимает </w:t>
      </w:r>
      <w:r w:rsidRPr="0033382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Услуги</w:t>
      </w:r>
      <w:r w:rsidR="00B519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33822">
        <w:rPr>
          <w:rFonts w:ascii="Times New Roman" w:hAnsi="Times New Roman" w:cs="Times New Roman"/>
          <w:sz w:val="24"/>
          <w:szCs w:val="24"/>
          <w:lang w:eastAsia="ru-RU"/>
        </w:rPr>
        <w:t>в соответствии с условиями</w:t>
      </w:r>
      <w:r w:rsidR="00B519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3382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Оферты</w:t>
      </w:r>
      <w:r w:rsidRPr="0033382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E4E98" w:rsidRPr="00333822" w:rsidRDefault="002E4E98" w:rsidP="00381D97">
      <w:pPr>
        <w:spacing w:before="150" w:after="150" w:line="288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3822">
        <w:rPr>
          <w:rFonts w:ascii="Times New Roman" w:hAnsi="Times New Roman" w:cs="Times New Roman"/>
          <w:sz w:val="24"/>
          <w:szCs w:val="24"/>
          <w:lang w:eastAsia="ru-RU"/>
        </w:rPr>
        <w:t>2.2. </w:t>
      </w:r>
      <w:r w:rsidRPr="0033382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Издательство</w:t>
      </w:r>
      <w:r w:rsidR="00B519B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33822">
        <w:rPr>
          <w:rFonts w:ascii="Times New Roman" w:hAnsi="Times New Roman" w:cs="Times New Roman"/>
          <w:sz w:val="24"/>
          <w:szCs w:val="24"/>
          <w:lang w:eastAsia="ru-RU"/>
        </w:rPr>
        <w:t>оказывает</w:t>
      </w:r>
      <w:r w:rsidR="00B519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3382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Заказчику</w:t>
      </w:r>
      <w:r w:rsidR="00B519B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33822">
        <w:rPr>
          <w:rFonts w:ascii="Times New Roman" w:hAnsi="Times New Roman" w:cs="Times New Roman"/>
          <w:sz w:val="24"/>
          <w:szCs w:val="24"/>
          <w:lang w:eastAsia="ru-RU"/>
        </w:rPr>
        <w:t>услуги, связанные с публикацией</w:t>
      </w:r>
      <w:r w:rsidR="00B519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3382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Статьи</w:t>
      </w:r>
      <w:r w:rsidR="00B519B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3382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Автора</w:t>
      </w:r>
      <w:r w:rsidRPr="00333822">
        <w:rPr>
          <w:rFonts w:ascii="Times New Roman" w:hAnsi="Times New Roman" w:cs="Times New Roman"/>
          <w:sz w:val="24"/>
          <w:szCs w:val="24"/>
          <w:lang w:eastAsia="ru-RU"/>
        </w:rPr>
        <w:t>: принимает</w:t>
      </w:r>
      <w:r w:rsidR="00B519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3382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Статью</w:t>
      </w:r>
      <w:r w:rsidR="00B519B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33822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B519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3382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Заявку</w:t>
      </w:r>
      <w:r w:rsidRPr="00333822">
        <w:rPr>
          <w:rFonts w:ascii="Times New Roman" w:hAnsi="Times New Roman" w:cs="Times New Roman"/>
          <w:sz w:val="24"/>
          <w:szCs w:val="24"/>
          <w:lang w:eastAsia="ru-RU"/>
        </w:rPr>
        <w:t>, принимает решение о принятии</w:t>
      </w:r>
      <w:r w:rsidR="00B519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3382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Статьи</w:t>
      </w:r>
      <w:r w:rsidR="00B519B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33822">
        <w:rPr>
          <w:rFonts w:ascii="Times New Roman" w:hAnsi="Times New Roman" w:cs="Times New Roman"/>
          <w:sz w:val="24"/>
          <w:szCs w:val="24"/>
          <w:lang w:eastAsia="ru-RU"/>
        </w:rPr>
        <w:t>к публикации, размещает</w:t>
      </w:r>
      <w:r w:rsidR="00B519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3382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Статью</w:t>
      </w:r>
      <w:r w:rsidR="00B519B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33822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B519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70B1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Издании</w:t>
      </w:r>
      <w:r w:rsidRPr="0033382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E4E98" w:rsidRPr="00333822" w:rsidRDefault="002E4E98" w:rsidP="00381D97">
      <w:pPr>
        <w:spacing w:before="150" w:after="150" w:line="288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382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 Права и обязанности.</w:t>
      </w:r>
    </w:p>
    <w:p w:rsidR="002E4E98" w:rsidRPr="00333822" w:rsidRDefault="002E4E98" w:rsidP="00381D97">
      <w:pPr>
        <w:spacing w:before="150" w:after="150" w:line="288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3822">
        <w:rPr>
          <w:rFonts w:ascii="Times New Roman" w:hAnsi="Times New Roman" w:cs="Times New Roman"/>
          <w:sz w:val="24"/>
          <w:szCs w:val="24"/>
          <w:lang w:eastAsia="ru-RU"/>
        </w:rPr>
        <w:t>3.1. </w:t>
      </w:r>
      <w:r w:rsidRPr="0033382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Заказчик</w:t>
      </w:r>
      <w:r w:rsidR="00B519B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33822">
        <w:rPr>
          <w:rFonts w:ascii="Times New Roman" w:hAnsi="Times New Roman" w:cs="Times New Roman"/>
          <w:sz w:val="24"/>
          <w:szCs w:val="24"/>
          <w:lang w:eastAsia="ru-RU"/>
        </w:rPr>
        <w:t>обязан:</w:t>
      </w:r>
    </w:p>
    <w:p w:rsidR="002E4E98" w:rsidRPr="00333822" w:rsidRDefault="00381D97" w:rsidP="00381D97">
      <w:pPr>
        <w:spacing w:before="150" w:after="150" w:line="288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3.1.1. </w:t>
      </w:r>
      <w:r w:rsidR="002E4E98" w:rsidRPr="00333822">
        <w:rPr>
          <w:rFonts w:ascii="Times New Roman" w:hAnsi="Times New Roman" w:cs="Times New Roman"/>
          <w:sz w:val="24"/>
          <w:szCs w:val="24"/>
          <w:lang w:eastAsia="ru-RU"/>
        </w:rPr>
        <w:t>Оформить</w:t>
      </w:r>
      <w:r w:rsidR="00B519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E4E98" w:rsidRPr="0033382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Заявку</w:t>
      </w:r>
      <w:r w:rsidR="00B519B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B519B1">
        <w:rPr>
          <w:rFonts w:ascii="Times New Roman" w:hAnsi="Times New Roman" w:cs="Times New Roman"/>
          <w:sz w:val="24"/>
          <w:szCs w:val="24"/>
          <w:lang w:eastAsia="ru-RU"/>
        </w:rPr>
        <w:t xml:space="preserve">на размещение в </w:t>
      </w:r>
      <w:r w:rsidR="00970B1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издании</w:t>
      </w:r>
      <w:r w:rsidR="002E4E98" w:rsidRPr="0033382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Статьи Автора</w:t>
      </w:r>
      <w:r w:rsidR="00B519B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2E4E98" w:rsidRPr="00333822">
        <w:rPr>
          <w:rFonts w:ascii="Times New Roman" w:hAnsi="Times New Roman" w:cs="Times New Roman"/>
          <w:sz w:val="24"/>
          <w:szCs w:val="24"/>
          <w:lang w:eastAsia="ru-RU"/>
        </w:rPr>
        <w:t>в соответствии с тр</w:t>
      </w:r>
      <w:r w:rsidR="00B519B1">
        <w:rPr>
          <w:rFonts w:ascii="Times New Roman" w:hAnsi="Times New Roman" w:cs="Times New Roman"/>
          <w:sz w:val="24"/>
          <w:szCs w:val="24"/>
          <w:lang w:eastAsia="ru-RU"/>
        </w:rPr>
        <w:t xml:space="preserve">ебованиями, указанными на сайте </w:t>
      </w:r>
      <w:r w:rsidR="002E4E98" w:rsidRPr="0033382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Издательства</w:t>
      </w:r>
      <w:r w:rsidR="002E4E98" w:rsidRPr="00333822">
        <w:rPr>
          <w:rFonts w:ascii="Times New Roman" w:hAnsi="Times New Roman" w:cs="Times New Roman"/>
          <w:sz w:val="24"/>
          <w:szCs w:val="24"/>
          <w:lang w:eastAsia="ru-RU"/>
        </w:rPr>
        <w:t>. Выслать оформленную</w:t>
      </w:r>
      <w:r w:rsidR="002E4E9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E4E98" w:rsidRPr="0033382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Заявку</w:t>
      </w:r>
      <w:r w:rsidR="00B519B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2E4E98" w:rsidRPr="00333822">
        <w:rPr>
          <w:rFonts w:ascii="Times New Roman" w:hAnsi="Times New Roman" w:cs="Times New Roman"/>
          <w:sz w:val="24"/>
          <w:szCs w:val="24"/>
          <w:lang w:eastAsia="ru-RU"/>
        </w:rPr>
        <w:t>на электронную почту</w:t>
      </w:r>
      <w:r w:rsidR="00B519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E4E98" w:rsidRPr="0033382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Редакции</w:t>
      </w:r>
      <w:r w:rsidR="00B519B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970B1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издания</w:t>
      </w:r>
      <w:r w:rsidR="002E4E98" w:rsidRPr="0033382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E4E98" w:rsidRPr="00333822" w:rsidRDefault="00381D97" w:rsidP="00381D97">
      <w:pPr>
        <w:spacing w:before="150" w:after="150" w:line="288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3.1.2. </w:t>
      </w:r>
      <w:r w:rsidR="002E4E98" w:rsidRPr="00333822">
        <w:rPr>
          <w:rFonts w:ascii="Times New Roman" w:hAnsi="Times New Roman" w:cs="Times New Roman"/>
          <w:sz w:val="24"/>
          <w:szCs w:val="24"/>
          <w:lang w:eastAsia="ru-RU"/>
        </w:rPr>
        <w:t>Оформить</w:t>
      </w:r>
      <w:r w:rsidR="00B519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E4E98" w:rsidRPr="0033382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Статью</w:t>
      </w:r>
      <w:r w:rsidR="00B519B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2E4E98" w:rsidRPr="00333822">
        <w:rPr>
          <w:rFonts w:ascii="Times New Roman" w:hAnsi="Times New Roman" w:cs="Times New Roman"/>
          <w:sz w:val="24"/>
          <w:szCs w:val="24"/>
          <w:lang w:eastAsia="ru-RU"/>
        </w:rPr>
        <w:t>в соответствии с требованиями, указанными на сайте</w:t>
      </w:r>
      <w:r w:rsidR="00B519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E4E98" w:rsidRPr="0033382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Издательства</w:t>
      </w:r>
      <w:r w:rsidR="002E4E98" w:rsidRPr="00333822">
        <w:rPr>
          <w:rFonts w:ascii="Times New Roman" w:hAnsi="Times New Roman" w:cs="Times New Roman"/>
          <w:sz w:val="24"/>
          <w:szCs w:val="24"/>
          <w:lang w:eastAsia="ru-RU"/>
        </w:rPr>
        <w:t>. Выслать оформленную</w:t>
      </w:r>
      <w:r w:rsidR="00B519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E4E98" w:rsidRPr="0033382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Статью</w:t>
      </w:r>
      <w:r w:rsidR="00B519B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2E4E98" w:rsidRPr="00333822">
        <w:rPr>
          <w:rFonts w:ascii="Times New Roman" w:hAnsi="Times New Roman" w:cs="Times New Roman"/>
          <w:sz w:val="24"/>
          <w:szCs w:val="24"/>
          <w:lang w:eastAsia="ru-RU"/>
        </w:rPr>
        <w:t>на электронную почту</w:t>
      </w:r>
      <w:r w:rsidR="00B519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E4E98" w:rsidRPr="0033382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Редакции</w:t>
      </w:r>
      <w:r w:rsidR="00B519B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970B1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Издания</w:t>
      </w:r>
      <w:r w:rsidR="002E4E98" w:rsidRPr="0033382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E4E98" w:rsidRPr="00333822" w:rsidRDefault="002E4E98" w:rsidP="00381D97">
      <w:pPr>
        <w:spacing w:before="150" w:after="150" w:line="288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382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3.2. </w:t>
      </w:r>
      <w:r w:rsidRPr="0033382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Заказчик</w:t>
      </w:r>
      <w:r w:rsidR="00B519B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33822">
        <w:rPr>
          <w:rFonts w:ascii="Times New Roman" w:hAnsi="Times New Roman" w:cs="Times New Roman"/>
          <w:sz w:val="24"/>
          <w:szCs w:val="24"/>
          <w:lang w:eastAsia="ru-RU"/>
        </w:rPr>
        <w:t>вправе направить</w:t>
      </w:r>
      <w:r w:rsidR="00B519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3382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Редакции </w:t>
      </w:r>
      <w:r w:rsidR="00970B1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Издания</w:t>
      </w:r>
      <w:r w:rsidR="00B519B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33822">
        <w:rPr>
          <w:rFonts w:ascii="Times New Roman" w:hAnsi="Times New Roman" w:cs="Times New Roman"/>
          <w:sz w:val="24"/>
          <w:szCs w:val="24"/>
          <w:lang w:eastAsia="ru-RU"/>
        </w:rPr>
        <w:t>претензию относительно качества оказанной</w:t>
      </w:r>
      <w:r w:rsidR="00B519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3382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Услуги</w:t>
      </w:r>
      <w:r w:rsidR="00B519B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33822">
        <w:rPr>
          <w:rFonts w:ascii="Times New Roman" w:hAnsi="Times New Roman" w:cs="Times New Roman"/>
          <w:sz w:val="24"/>
          <w:szCs w:val="24"/>
          <w:lang w:eastAsia="ru-RU"/>
        </w:rPr>
        <w:t xml:space="preserve">в течение 30 (тридцати) календарных дней с даты размещения статьи в </w:t>
      </w:r>
      <w:r w:rsidR="00970B16">
        <w:rPr>
          <w:rFonts w:ascii="Times New Roman" w:hAnsi="Times New Roman" w:cs="Times New Roman"/>
          <w:sz w:val="24"/>
          <w:szCs w:val="24"/>
          <w:lang w:eastAsia="ru-RU"/>
        </w:rPr>
        <w:t>Издании</w:t>
      </w:r>
      <w:r w:rsidRPr="0033382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E4E98" w:rsidRPr="00333822" w:rsidRDefault="002E4E98" w:rsidP="00381D97">
      <w:pPr>
        <w:spacing w:before="150" w:after="150" w:line="288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3822">
        <w:rPr>
          <w:rFonts w:ascii="Times New Roman" w:hAnsi="Times New Roman" w:cs="Times New Roman"/>
          <w:sz w:val="24"/>
          <w:szCs w:val="24"/>
          <w:lang w:eastAsia="ru-RU"/>
        </w:rPr>
        <w:t>3.3. </w:t>
      </w:r>
      <w:r w:rsidRPr="0033382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Редакция </w:t>
      </w:r>
      <w:r w:rsidR="00970B1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Издания</w:t>
      </w:r>
      <w:r w:rsidR="00B519B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33822">
        <w:rPr>
          <w:rFonts w:ascii="Times New Roman" w:hAnsi="Times New Roman" w:cs="Times New Roman"/>
          <w:sz w:val="24"/>
          <w:szCs w:val="24"/>
          <w:lang w:eastAsia="ru-RU"/>
        </w:rPr>
        <w:t>обязана:</w:t>
      </w:r>
    </w:p>
    <w:p w:rsidR="002E4E98" w:rsidRPr="00333822" w:rsidRDefault="002E4E98" w:rsidP="00381D97">
      <w:pPr>
        <w:spacing w:before="150" w:after="150" w:line="288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3822">
        <w:rPr>
          <w:rFonts w:ascii="Times New Roman" w:hAnsi="Times New Roman" w:cs="Times New Roman"/>
          <w:sz w:val="24"/>
          <w:szCs w:val="24"/>
          <w:lang w:eastAsia="ru-RU"/>
        </w:rPr>
        <w:t>3.3.1.</w:t>
      </w:r>
      <w:r w:rsidR="00381D97"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После </w:t>
      </w:r>
      <w:r w:rsidRPr="00333822">
        <w:rPr>
          <w:rFonts w:ascii="Times New Roman" w:hAnsi="Times New Roman" w:cs="Times New Roman"/>
          <w:sz w:val="24"/>
          <w:szCs w:val="24"/>
          <w:lang w:eastAsia="ru-RU"/>
        </w:rPr>
        <w:t>прин</w:t>
      </w:r>
      <w:r>
        <w:rPr>
          <w:rFonts w:ascii="Times New Roman" w:hAnsi="Times New Roman" w:cs="Times New Roman"/>
          <w:sz w:val="24"/>
          <w:szCs w:val="24"/>
          <w:lang w:eastAsia="ru-RU"/>
        </w:rPr>
        <w:t>ятия</w:t>
      </w:r>
      <w:r w:rsidRPr="00333822">
        <w:rPr>
          <w:rFonts w:ascii="Times New Roman" w:hAnsi="Times New Roman" w:cs="Times New Roman"/>
          <w:sz w:val="24"/>
          <w:szCs w:val="24"/>
          <w:lang w:eastAsia="ru-RU"/>
        </w:rPr>
        <w:t xml:space="preserve"> решени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333822">
        <w:rPr>
          <w:rFonts w:ascii="Times New Roman" w:hAnsi="Times New Roman" w:cs="Times New Roman"/>
          <w:sz w:val="24"/>
          <w:szCs w:val="24"/>
          <w:lang w:eastAsia="ru-RU"/>
        </w:rPr>
        <w:t xml:space="preserve"> о принятии</w:t>
      </w:r>
      <w:r w:rsidR="00B519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3382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Статьи</w:t>
      </w:r>
      <w:r w:rsidR="00B519B1">
        <w:rPr>
          <w:rFonts w:ascii="Times New Roman" w:hAnsi="Times New Roman" w:cs="Times New Roman"/>
          <w:sz w:val="24"/>
          <w:szCs w:val="24"/>
          <w:lang w:eastAsia="ru-RU"/>
        </w:rPr>
        <w:t xml:space="preserve"> к публикации разместить </w:t>
      </w:r>
      <w:r w:rsidRPr="0033382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Статью Автора</w:t>
      </w:r>
      <w:r w:rsidR="00B519B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33822">
        <w:rPr>
          <w:rFonts w:ascii="Times New Roman" w:hAnsi="Times New Roman" w:cs="Times New Roman"/>
          <w:sz w:val="24"/>
          <w:szCs w:val="24"/>
          <w:lang w:eastAsia="ru-RU"/>
        </w:rPr>
        <w:t>в ближайшем номере</w:t>
      </w:r>
      <w:r w:rsidR="00B519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3382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Издания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="00B519B1">
        <w:rPr>
          <w:rFonts w:ascii="Times New Roman" w:hAnsi="Times New Roman" w:cs="Times New Roman"/>
          <w:sz w:val="24"/>
          <w:szCs w:val="24"/>
          <w:lang w:eastAsia="ru-RU"/>
        </w:rPr>
        <w:t xml:space="preserve">либо в номере, выбранном </w:t>
      </w:r>
      <w:r w:rsidRPr="0033382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Заказчиком</w:t>
      </w:r>
      <w:r w:rsidR="00B519B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33822">
        <w:rPr>
          <w:rFonts w:ascii="Times New Roman" w:hAnsi="Times New Roman" w:cs="Times New Roman"/>
          <w:sz w:val="24"/>
          <w:szCs w:val="24"/>
          <w:lang w:eastAsia="ru-RU"/>
        </w:rPr>
        <w:t>по согласованию с</w:t>
      </w:r>
      <w:r w:rsidR="00B519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3382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Редакцией</w:t>
      </w:r>
      <w:r w:rsidR="00B519B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970B1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Издания</w:t>
      </w:r>
      <w:r w:rsidRPr="0033382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E4E98" w:rsidRPr="00333822" w:rsidRDefault="002E4E98" w:rsidP="00381D97">
      <w:pPr>
        <w:spacing w:before="150" w:after="150" w:line="288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3822">
        <w:rPr>
          <w:rFonts w:ascii="Times New Roman" w:hAnsi="Times New Roman" w:cs="Times New Roman"/>
          <w:sz w:val="24"/>
          <w:szCs w:val="24"/>
          <w:lang w:eastAsia="ru-RU"/>
        </w:rPr>
        <w:t>3.4. </w:t>
      </w:r>
      <w:r w:rsidRPr="0033382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Редакция </w:t>
      </w:r>
      <w:r w:rsidR="00970B1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Издания</w:t>
      </w:r>
      <w:r w:rsidRPr="0033382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33822">
        <w:rPr>
          <w:rFonts w:ascii="Times New Roman" w:hAnsi="Times New Roman" w:cs="Times New Roman"/>
          <w:sz w:val="24"/>
          <w:szCs w:val="24"/>
          <w:lang w:eastAsia="ru-RU"/>
        </w:rPr>
        <w:t>вправе:</w:t>
      </w:r>
    </w:p>
    <w:p w:rsidR="002E4E98" w:rsidRPr="00333822" w:rsidRDefault="00381D97" w:rsidP="00381D97">
      <w:pPr>
        <w:spacing w:before="150" w:after="150" w:line="288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3.4.1. </w:t>
      </w:r>
      <w:r w:rsidR="002E4E98" w:rsidRPr="00333822">
        <w:rPr>
          <w:rFonts w:ascii="Times New Roman" w:hAnsi="Times New Roman" w:cs="Times New Roman"/>
          <w:sz w:val="24"/>
          <w:szCs w:val="24"/>
          <w:lang w:eastAsia="ru-RU"/>
        </w:rPr>
        <w:t>Осуществлять техническое редактирование</w:t>
      </w:r>
      <w:r w:rsidR="00B519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E4E98" w:rsidRPr="0033382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Статьи</w:t>
      </w:r>
      <w:r w:rsidR="002E4E98" w:rsidRPr="00333822">
        <w:rPr>
          <w:rFonts w:ascii="Times New Roman" w:hAnsi="Times New Roman" w:cs="Times New Roman"/>
          <w:sz w:val="24"/>
          <w:szCs w:val="24"/>
          <w:lang w:eastAsia="ru-RU"/>
        </w:rPr>
        <w:t>, не изменяющее ее принципиальных положений.</w:t>
      </w:r>
    </w:p>
    <w:p w:rsidR="002E4E98" w:rsidRPr="00333822" w:rsidRDefault="00381D97" w:rsidP="00381D97">
      <w:pPr>
        <w:spacing w:before="150" w:after="150" w:line="288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3.4.2. </w:t>
      </w:r>
      <w:r w:rsidR="002E4E98" w:rsidRPr="00333822">
        <w:rPr>
          <w:rFonts w:ascii="Times New Roman" w:hAnsi="Times New Roman" w:cs="Times New Roman"/>
          <w:sz w:val="24"/>
          <w:szCs w:val="24"/>
          <w:lang w:eastAsia="ru-RU"/>
        </w:rPr>
        <w:t>Проводить рецензирование</w:t>
      </w:r>
      <w:r w:rsidR="00B519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E4E98" w:rsidRPr="0033382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Статьи</w:t>
      </w:r>
      <w:r w:rsidR="00B519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E4E98" w:rsidRPr="00333822">
        <w:rPr>
          <w:rFonts w:ascii="Times New Roman" w:hAnsi="Times New Roman" w:cs="Times New Roman"/>
          <w:sz w:val="24"/>
          <w:szCs w:val="24"/>
          <w:lang w:eastAsia="ru-RU"/>
        </w:rPr>
        <w:t>и предлагать</w:t>
      </w:r>
      <w:r w:rsidR="00B519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E4E98" w:rsidRPr="0033382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Заказчику</w:t>
      </w:r>
      <w:r w:rsidR="00B519B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2E4E98" w:rsidRPr="00333822">
        <w:rPr>
          <w:rFonts w:ascii="Times New Roman" w:hAnsi="Times New Roman" w:cs="Times New Roman"/>
          <w:sz w:val="24"/>
          <w:szCs w:val="24"/>
          <w:lang w:eastAsia="ru-RU"/>
        </w:rPr>
        <w:t>внести необходимые изменения, до произведения которых</w:t>
      </w:r>
      <w:r w:rsidR="00B519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E4E98" w:rsidRPr="0033382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Статья</w:t>
      </w:r>
      <w:r w:rsidR="00B519B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2E4E98" w:rsidRPr="00333822">
        <w:rPr>
          <w:rFonts w:ascii="Times New Roman" w:hAnsi="Times New Roman" w:cs="Times New Roman"/>
          <w:sz w:val="24"/>
          <w:szCs w:val="24"/>
          <w:lang w:eastAsia="ru-RU"/>
        </w:rPr>
        <w:t>не будет размещена в</w:t>
      </w:r>
      <w:r w:rsidR="00B519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70B1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Издании</w:t>
      </w:r>
      <w:r w:rsidR="002E4E98" w:rsidRPr="0033382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E4E98" w:rsidRPr="00333822" w:rsidRDefault="00381D97" w:rsidP="00381D97">
      <w:pPr>
        <w:spacing w:before="150" w:after="150" w:line="288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3.4.3. </w:t>
      </w:r>
      <w:r w:rsidR="002E4E98" w:rsidRPr="00333822">
        <w:rPr>
          <w:rFonts w:ascii="Times New Roman" w:hAnsi="Times New Roman" w:cs="Times New Roman"/>
          <w:sz w:val="24"/>
          <w:szCs w:val="24"/>
          <w:lang w:eastAsia="ru-RU"/>
        </w:rPr>
        <w:t>Отказать в размещении</w:t>
      </w:r>
      <w:r w:rsidR="00B519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E4E98" w:rsidRPr="0033382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Статьи</w:t>
      </w:r>
      <w:r w:rsidR="002E4E98" w:rsidRPr="00333822">
        <w:rPr>
          <w:rFonts w:ascii="Times New Roman" w:hAnsi="Times New Roman" w:cs="Times New Roman"/>
          <w:sz w:val="24"/>
          <w:szCs w:val="24"/>
          <w:lang w:eastAsia="ru-RU"/>
        </w:rPr>
        <w:t>, в случае если: она не соответствует рубрикатору тематик</w:t>
      </w:r>
      <w:r w:rsidR="00B519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70B1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Издания</w:t>
      </w:r>
      <w:r w:rsidR="002E4E98" w:rsidRPr="0033382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,</w:t>
      </w:r>
      <w:r w:rsidR="002E4E98" w:rsidRPr="00333822">
        <w:rPr>
          <w:rFonts w:ascii="Times New Roman" w:hAnsi="Times New Roman" w:cs="Times New Roman"/>
          <w:sz w:val="24"/>
          <w:szCs w:val="24"/>
          <w:lang w:eastAsia="ru-RU"/>
        </w:rPr>
        <w:t xml:space="preserve"> либо оформление</w:t>
      </w:r>
      <w:r w:rsidR="00B519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E4E98" w:rsidRPr="0033382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Статьи</w:t>
      </w:r>
      <w:r w:rsidR="00B519B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2E4E98" w:rsidRPr="00333822">
        <w:rPr>
          <w:rFonts w:ascii="Times New Roman" w:hAnsi="Times New Roman" w:cs="Times New Roman"/>
          <w:sz w:val="24"/>
          <w:szCs w:val="24"/>
          <w:lang w:eastAsia="ru-RU"/>
        </w:rPr>
        <w:t>не отвечает требованиям к оформлению, либо</w:t>
      </w:r>
      <w:r w:rsidR="00B519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E4E98" w:rsidRPr="0033382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Статья</w:t>
      </w:r>
      <w:r w:rsidR="00B519B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2E4E98" w:rsidRPr="00333822">
        <w:rPr>
          <w:rFonts w:ascii="Times New Roman" w:hAnsi="Times New Roman" w:cs="Times New Roman"/>
          <w:sz w:val="24"/>
          <w:szCs w:val="24"/>
          <w:lang w:eastAsia="ru-RU"/>
        </w:rPr>
        <w:t>не может быть опубликована в связи с запретом на опубликование содержащейся в ней информации, установленным нормативными правовыми актами</w:t>
      </w:r>
      <w:r w:rsidR="00B519B1">
        <w:rPr>
          <w:rFonts w:ascii="Times New Roman" w:hAnsi="Times New Roman" w:cs="Times New Roman"/>
          <w:sz w:val="24"/>
          <w:szCs w:val="24"/>
          <w:lang w:eastAsia="ru-RU"/>
        </w:rPr>
        <w:t xml:space="preserve"> РФ, а также в случае нарушения </w:t>
      </w:r>
      <w:r w:rsidR="002E4E98" w:rsidRPr="0033382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Заказчиком</w:t>
      </w:r>
      <w:r w:rsidR="00B519B1">
        <w:rPr>
          <w:rFonts w:ascii="Times New Roman" w:hAnsi="Times New Roman" w:cs="Times New Roman"/>
          <w:sz w:val="24"/>
          <w:szCs w:val="24"/>
          <w:lang w:eastAsia="ru-RU"/>
        </w:rPr>
        <w:t xml:space="preserve"> обязанностей по настоящей </w:t>
      </w:r>
      <w:r w:rsidR="002E4E98" w:rsidRPr="0033382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Оферте</w:t>
      </w:r>
      <w:r w:rsidR="002E4E98" w:rsidRPr="00333822">
        <w:rPr>
          <w:rFonts w:ascii="Times New Roman" w:hAnsi="Times New Roman" w:cs="Times New Roman"/>
          <w:sz w:val="24"/>
          <w:szCs w:val="24"/>
          <w:lang w:eastAsia="ru-RU"/>
        </w:rPr>
        <w:t xml:space="preserve">, либо редколлегией </w:t>
      </w:r>
      <w:r w:rsidR="00970B16">
        <w:rPr>
          <w:rFonts w:ascii="Times New Roman" w:hAnsi="Times New Roman" w:cs="Times New Roman"/>
          <w:sz w:val="24"/>
          <w:szCs w:val="24"/>
          <w:lang w:eastAsia="ru-RU"/>
        </w:rPr>
        <w:t>Издания</w:t>
      </w:r>
      <w:r w:rsidR="002E4E98" w:rsidRPr="00333822">
        <w:rPr>
          <w:rFonts w:ascii="Times New Roman" w:hAnsi="Times New Roman" w:cs="Times New Roman"/>
          <w:sz w:val="24"/>
          <w:szCs w:val="24"/>
          <w:lang w:eastAsia="ru-RU"/>
        </w:rPr>
        <w:t xml:space="preserve"> принято решение не публиковать статью.</w:t>
      </w:r>
    </w:p>
    <w:p w:rsidR="002E4E98" w:rsidRPr="00333822" w:rsidRDefault="002E4E98" w:rsidP="00381D97">
      <w:pPr>
        <w:spacing w:before="150" w:after="150" w:line="288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382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 Лицензионные отношения.</w:t>
      </w:r>
    </w:p>
    <w:p w:rsidR="002E4E98" w:rsidRPr="00333822" w:rsidRDefault="002E4E98" w:rsidP="00381D97">
      <w:pPr>
        <w:spacing w:before="150" w:after="150" w:line="288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3822">
        <w:rPr>
          <w:rFonts w:ascii="Times New Roman" w:hAnsi="Times New Roman" w:cs="Times New Roman"/>
          <w:sz w:val="24"/>
          <w:szCs w:val="24"/>
          <w:lang w:eastAsia="ru-RU"/>
        </w:rPr>
        <w:t>4.1. </w:t>
      </w:r>
      <w:r w:rsidRPr="0033382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Лицензиар</w:t>
      </w:r>
      <w:r w:rsidR="00B519B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33822">
        <w:rPr>
          <w:rFonts w:ascii="Times New Roman" w:hAnsi="Times New Roman" w:cs="Times New Roman"/>
          <w:sz w:val="24"/>
          <w:szCs w:val="24"/>
          <w:lang w:eastAsia="ru-RU"/>
        </w:rPr>
        <w:t>на безвозмездной основе предоставляет</w:t>
      </w:r>
      <w:r w:rsidR="00B519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3382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Лицензиату</w:t>
      </w:r>
      <w:r w:rsidR="00B519B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33822">
        <w:rPr>
          <w:rFonts w:ascii="Times New Roman" w:hAnsi="Times New Roman" w:cs="Times New Roman"/>
          <w:sz w:val="24"/>
          <w:szCs w:val="24"/>
          <w:lang w:eastAsia="ru-RU"/>
        </w:rPr>
        <w:t>право использования</w:t>
      </w:r>
      <w:r w:rsidR="00B519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3382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Произведения</w:t>
      </w:r>
      <w:r w:rsidR="00B519B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33822">
        <w:rPr>
          <w:rFonts w:ascii="Times New Roman" w:hAnsi="Times New Roman" w:cs="Times New Roman"/>
          <w:sz w:val="24"/>
          <w:szCs w:val="24"/>
          <w:lang w:eastAsia="ru-RU"/>
        </w:rPr>
        <w:t>на основе неисключит</w:t>
      </w:r>
      <w:r w:rsidR="00B519B1">
        <w:rPr>
          <w:rFonts w:ascii="Times New Roman" w:hAnsi="Times New Roman" w:cs="Times New Roman"/>
          <w:sz w:val="24"/>
          <w:szCs w:val="24"/>
          <w:lang w:eastAsia="ru-RU"/>
        </w:rPr>
        <w:t xml:space="preserve">ельной лицензии в обусловленных </w:t>
      </w:r>
      <w:r w:rsidR="00B519B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Офертой </w:t>
      </w:r>
      <w:r w:rsidRPr="00333822">
        <w:rPr>
          <w:rFonts w:ascii="Times New Roman" w:hAnsi="Times New Roman" w:cs="Times New Roman"/>
          <w:sz w:val="24"/>
          <w:szCs w:val="24"/>
          <w:lang w:eastAsia="ru-RU"/>
        </w:rPr>
        <w:t xml:space="preserve">пределах. </w:t>
      </w:r>
    </w:p>
    <w:p w:rsidR="002E4E98" w:rsidRPr="00333822" w:rsidRDefault="002E4E98" w:rsidP="00381D97">
      <w:pPr>
        <w:spacing w:before="150" w:after="150" w:line="288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3822">
        <w:rPr>
          <w:rFonts w:ascii="Times New Roman" w:hAnsi="Times New Roman" w:cs="Times New Roman"/>
          <w:sz w:val="24"/>
          <w:szCs w:val="24"/>
          <w:lang w:eastAsia="ru-RU"/>
        </w:rPr>
        <w:t>4.2. </w:t>
      </w:r>
      <w:r w:rsidR="00B519B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Лицензиар </w:t>
      </w:r>
      <w:r w:rsidRPr="00333822">
        <w:rPr>
          <w:rFonts w:ascii="Times New Roman" w:hAnsi="Times New Roman" w:cs="Times New Roman"/>
          <w:sz w:val="24"/>
          <w:szCs w:val="24"/>
          <w:lang w:eastAsia="ru-RU"/>
        </w:rPr>
        <w:t xml:space="preserve">гарантирует, что он обладает исключительными авторскими </w:t>
      </w:r>
      <w:r w:rsidR="00B519B1">
        <w:rPr>
          <w:rFonts w:ascii="Times New Roman" w:hAnsi="Times New Roman" w:cs="Times New Roman"/>
          <w:sz w:val="24"/>
          <w:szCs w:val="24"/>
          <w:lang w:eastAsia="ru-RU"/>
        </w:rPr>
        <w:t xml:space="preserve">правами на передаваемое </w:t>
      </w:r>
      <w:r w:rsidR="00B519B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Лицензиату</w:t>
      </w:r>
      <w:r w:rsidR="00B337E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3382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Произведение</w:t>
      </w:r>
      <w:r w:rsidRPr="0033382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E4E98" w:rsidRPr="00333822" w:rsidRDefault="00381D97" w:rsidP="00381D97">
      <w:pPr>
        <w:spacing w:before="150" w:after="150" w:line="288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4.3. </w:t>
      </w:r>
      <w:r w:rsidR="00B519B1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если </w:t>
      </w:r>
      <w:r w:rsidR="002E4E98" w:rsidRPr="0033382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Заказчик</w:t>
      </w:r>
      <w:r w:rsidR="00B519B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B519B1">
        <w:rPr>
          <w:rFonts w:ascii="Times New Roman" w:hAnsi="Times New Roman" w:cs="Times New Roman"/>
          <w:sz w:val="24"/>
          <w:szCs w:val="24"/>
          <w:lang w:eastAsia="ru-RU"/>
        </w:rPr>
        <w:t xml:space="preserve">не является непосредственно </w:t>
      </w:r>
      <w:r w:rsidR="00B519B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Автором </w:t>
      </w:r>
      <w:r w:rsidR="002E4E98" w:rsidRPr="0033382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Произведения</w:t>
      </w:r>
      <w:r w:rsidR="002E4E98" w:rsidRPr="00333822">
        <w:rPr>
          <w:rFonts w:ascii="Times New Roman" w:hAnsi="Times New Roman" w:cs="Times New Roman"/>
          <w:sz w:val="24"/>
          <w:szCs w:val="24"/>
          <w:lang w:eastAsia="ru-RU"/>
        </w:rPr>
        <w:t>, он (</w:t>
      </w:r>
      <w:r w:rsidR="002E4E98" w:rsidRPr="0033382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Заказчик</w:t>
      </w:r>
      <w:r w:rsidR="00B519B1">
        <w:rPr>
          <w:rFonts w:ascii="Times New Roman" w:hAnsi="Times New Roman" w:cs="Times New Roman"/>
          <w:sz w:val="24"/>
          <w:szCs w:val="24"/>
          <w:lang w:eastAsia="ru-RU"/>
        </w:rPr>
        <w:t xml:space="preserve">) гарантирует, что </w:t>
      </w:r>
      <w:r w:rsidR="00B519B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Автор </w:t>
      </w:r>
      <w:r w:rsidR="002E4E98" w:rsidRPr="00333822">
        <w:rPr>
          <w:rFonts w:ascii="Times New Roman" w:hAnsi="Times New Roman" w:cs="Times New Roman"/>
          <w:sz w:val="24"/>
          <w:szCs w:val="24"/>
          <w:lang w:eastAsia="ru-RU"/>
        </w:rPr>
        <w:t>уведомлен об условиях лице</w:t>
      </w:r>
      <w:r w:rsidR="00B519B1">
        <w:rPr>
          <w:rFonts w:ascii="Times New Roman" w:hAnsi="Times New Roman" w:cs="Times New Roman"/>
          <w:sz w:val="24"/>
          <w:szCs w:val="24"/>
          <w:lang w:eastAsia="ru-RU"/>
        </w:rPr>
        <w:t xml:space="preserve">нзионных отношений по настоящей </w:t>
      </w:r>
      <w:r w:rsidR="00B519B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Оферте </w:t>
      </w:r>
      <w:r w:rsidR="002E4E98" w:rsidRPr="00333822">
        <w:rPr>
          <w:rFonts w:ascii="Times New Roman" w:hAnsi="Times New Roman" w:cs="Times New Roman"/>
          <w:sz w:val="24"/>
          <w:szCs w:val="24"/>
          <w:lang w:eastAsia="ru-RU"/>
        </w:rPr>
        <w:t>и согласен с этими условиями.</w:t>
      </w:r>
    </w:p>
    <w:p w:rsidR="002E4E98" w:rsidRPr="00333822" w:rsidRDefault="002E4E98" w:rsidP="00381D97">
      <w:pPr>
        <w:spacing w:before="150" w:after="150" w:line="288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3822">
        <w:rPr>
          <w:rFonts w:ascii="Times New Roman" w:hAnsi="Times New Roman" w:cs="Times New Roman"/>
          <w:sz w:val="24"/>
          <w:szCs w:val="24"/>
          <w:lang w:eastAsia="ru-RU"/>
        </w:rPr>
        <w:t>4.4. </w:t>
      </w:r>
      <w:r w:rsidR="00B519B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Лицензиар </w:t>
      </w:r>
      <w:r w:rsidR="00B519B1">
        <w:rPr>
          <w:rFonts w:ascii="Times New Roman" w:hAnsi="Times New Roman" w:cs="Times New Roman"/>
          <w:sz w:val="24"/>
          <w:szCs w:val="24"/>
          <w:lang w:eastAsia="ru-RU"/>
        </w:rPr>
        <w:t xml:space="preserve">предоставляет </w:t>
      </w:r>
      <w:r w:rsidR="00B519B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Лицензиату </w:t>
      </w:r>
      <w:r w:rsidRPr="00333822">
        <w:rPr>
          <w:rFonts w:ascii="Times New Roman" w:hAnsi="Times New Roman" w:cs="Times New Roman"/>
          <w:sz w:val="24"/>
          <w:szCs w:val="24"/>
          <w:lang w:eastAsia="ru-RU"/>
        </w:rPr>
        <w:t>следующие права:</w:t>
      </w:r>
    </w:p>
    <w:p w:rsidR="002E4E98" w:rsidRPr="00333822" w:rsidRDefault="00B519B1" w:rsidP="00381D97">
      <w:pPr>
        <w:pStyle w:val="a6"/>
        <w:numPr>
          <w:ilvl w:val="0"/>
          <w:numId w:val="1"/>
        </w:numPr>
        <w:spacing w:before="150" w:after="150" w:line="288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право на воспроизведение 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Произведения </w:t>
      </w:r>
      <w:r w:rsidR="002E4E98" w:rsidRPr="00333822">
        <w:rPr>
          <w:rFonts w:ascii="Times New Roman" w:hAnsi="Times New Roman" w:cs="Times New Roman"/>
          <w:sz w:val="24"/>
          <w:szCs w:val="24"/>
          <w:lang w:eastAsia="ru-RU"/>
        </w:rPr>
        <w:t>(опубликование, обнародование, дублирование, тир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ажирование или иное размножение </w:t>
      </w:r>
      <w:r w:rsidR="002E4E98" w:rsidRPr="0033382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Произведения</w:t>
      </w:r>
      <w:r w:rsidR="002E4E98" w:rsidRPr="00333822">
        <w:rPr>
          <w:rFonts w:ascii="Times New Roman" w:hAnsi="Times New Roman" w:cs="Times New Roman"/>
          <w:sz w:val="24"/>
          <w:szCs w:val="24"/>
          <w:lang w:eastAsia="ru-RU"/>
        </w:rPr>
        <w:t>) без ограничения тиража экземпл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яров. При этом каждый экземпляр </w:t>
      </w:r>
      <w:r w:rsidR="002E4E98" w:rsidRPr="0033382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оизведения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должен содержать имя 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Автора </w:t>
      </w:r>
      <w:r w:rsidR="002E4E98" w:rsidRPr="0033382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Произведения</w:t>
      </w:r>
      <w:r w:rsidR="002E4E98" w:rsidRPr="0033382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2E4E98" w:rsidRPr="00333822" w:rsidRDefault="00B519B1" w:rsidP="00381D97">
      <w:pPr>
        <w:pStyle w:val="a6"/>
        <w:numPr>
          <w:ilvl w:val="0"/>
          <w:numId w:val="1"/>
        </w:numPr>
        <w:spacing w:before="150" w:after="150" w:line="288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право на распространение 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Произведения </w:t>
      </w:r>
      <w:r w:rsidR="002E4E98" w:rsidRPr="00333822">
        <w:rPr>
          <w:rFonts w:ascii="Times New Roman" w:hAnsi="Times New Roman" w:cs="Times New Roman"/>
          <w:sz w:val="24"/>
          <w:szCs w:val="24"/>
          <w:lang w:eastAsia="ru-RU"/>
        </w:rPr>
        <w:t>любым способом;</w:t>
      </w:r>
    </w:p>
    <w:p w:rsidR="002E4E98" w:rsidRPr="00333822" w:rsidRDefault="002E4E98" w:rsidP="00381D97">
      <w:pPr>
        <w:pStyle w:val="a6"/>
        <w:numPr>
          <w:ilvl w:val="0"/>
          <w:numId w:val="1"/>
        </w:numPr>
        <w:spacing w:before="150" w:after="150" w:line="288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3822">
        <w:rPr>
          <w:rFonts w:ascii="Times New Roman" w:hAnsi="Times New Roman" w:cs="Times New Roman"/>
          <w:sz w:val="24"/>
          <w:szCs w:val="24"/>
          <w:lang w:eastAsia="ru-RU"/>
        </w:rPr>
        <w:t>право на включение в составное произведение;</w:t>
      </w:r>
    </w:p>
    <w:p w:rsidR="002E4E98" w:rsidRPr="00333822" w:rsidRDefault="002E4E98" w:rsidP="00381D97">
      <w:pPr>
        <w:pStyle w:val="a6"/>
        <w:numPr>
          <w:ilvl w:val="0"/>
          <w:numId w:val="1"/>
        </w:numPr>
        <w:spacing w:before="150" w:after="150" w:line="288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3822">
        <w:rPr>
          <w:rFonts w:ascii="Times New Roman" w:hAnsi="Times New Roman" w:cs="Times New Roman"/>
          <w:sz w:val="24"/>
          <w:szCs w:val="24"/>
          <w:lang w:eastAsia="ru-RU"/>
        </w:rPr>
        <w:t>право на доведение до всеобщего сведения;</w:t>
      </w:r>
    </w:p>
    <w:p w:rsidR="002E4E98" w:rsidRPr="00333822" w:rsidRDefault="002E4E98" w:rsidP="00381D97">
      <w:pPr>
        <w:pStyle w:val="a6"/>
        <w:numPr>
          <w:ilvl w:val="0"/>
          <w:numId w:val="1"/>
        </w:numPr>
        <w:spacing w:before="150" w:after="150" w:line="288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3822">
        <w:rPr>
          <w:rFonts w:ascii="Times New Roman" w:hAnsi="Times New Roman" w:cs="Times New Roman"/>
          <w:sz w:val="24"/>
          <w:szCs w:val="24"/>
          <w:lang w:eastAsia="ru-RU"/>
        </w:rPr>
        <w:t>право на использование метаданных (название, имя Автора (правообладателя), аннотации, биб</w:t>
      </w:r>
      <w:r w:rsidR="00B519B1">
        <w:rPr>
          <w:rFonts w:ascii="Times New Roman" w:hAnsi="Times New Roman" w:cs="Times New Roman"/>
          <w:sz w:val="24"/>
          <w:szCs w:val="24"/>
          <w:lang w:eastAsia="ru-RU"/>
        </w:rPr>
        <w:t xml:space="preserve">лиографические материалы и пр.) </w:t>
      </w:r>
      <w:r w:rsidRPr="0033382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Произведения</w:t>
      </w:r>
      <w:r w:rsidR="00B519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33822">
        <w:rPr>
          <w:rFonts w:ascii="Times New Roman" w:hAnsi="Times New Roman" w:cs="Times New Roman"/>
          <w:sz w:val="24"/>
          <w:szCs w:val="24"/>
          <w:lang w:eastAsia="ru-RU"/>
        </w:rPr>
        <w:t>путем распространения и доведения до всеобщего сведения, обработки и систематизации, а также включения в различные базы данных и информационные системы.</w:t>
      </w:r>
    </w:p>
    <w:p w:rsidR="002E4E98" w:rsidRPr="00333822" w:rsidRDefault="002E4E98" w:rsidP="00381D97">
      <w:pPr>
        <w:pStyle w:val="a6"/>
        <w:numPr>
          <w:ilvl w:val="0"/>
          <w:numId w:val="1"/>
        </w:numPr>
        <w:spacing w:before="150" w:after="150" w:line="288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382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право переуступить на договорных условиях частично или полностью полученные по настоящему договору </w:t>
      </w:r>
      <w:r w:rsidR="00B519B1">
        <w:rPr>
          <w:rFonts w:ascii="Times New Roman" w:hAnsi="Times New Roman" w:cs="Times New Roman"/>
          <w:sz w:val="24"/>
          <w:szCs w:val="24"/>
          <w:lang w:eastAsia="ru-RU"/>
        </w:rPr>
        <w:t xml:space="preserve">права третьим лицам без выплаты </w:t>
      </w:r>
      <w:r w:rsidRPr="0033382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Лицензиару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33822">
        <w:rPr>
          <w:rFonts w:ascii="Times New Roman" w:hAnsi="Times New Roman" w:cs="Times New Roman"/>
          <w:sz w:val="24"/>
          <w:szCs w:val="24"/>
          <w:lang w:eastAsia="ru-RU"/>
        </w:rPr>
        <w:t>вознаграждения.</w:t>
      </w:r>
    </w:p>
    <w:p w:rsidR="002E4E98" w:rsidRPr="00333822" w:rsidRDefault="002E4E98" w:rsidP="00381D97">
      <w:pPr>
        <w:spacing w:before="150" w:after="150" w:line="288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3822">
        <w:rPr>
          <w:rFonts w:ascii="Times New Roman" w:hAnsi="Times New Roman" w:cs="Times New Roman"/>
          <w:sz w:val="24"/>
          <w:szCs w:val="24"/>
          <w:lang w:eastAsia="ru-RU"/>
        </w:rPr>
        <w:t>4.5. Территория, на которой до</w:t>
      </w:r>
      <w:r w:rsidR="00B519B1">
        <w:rPr>
          <w:rFonts w:ascii="Times New Roman" w:hAnsi="Times New Roman" w:cs="Times New Roman"/>
          <w:sz w:val="24"/>
          <w:szCs w:val="24"/>
          <w:lang w:eastAsia="ru-RU"/>
        </w:rPr>
        <w:t xml:space="preserve">пускается использование прав на </w:t>
      </w:r>
      <w:r w:rsidRPr="0033382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Произведения</w:t>
      </w:r>
      <w:r w:rsidRPr="00333822">
        <w:rPr>
          <w:rFonts w:ascii="Times New Roman" w:hAnsi="Times New Roman" w:cs="Times New Roman"/>
          <w:sz w:val="24"/>
          <w:szCs w:val="24"/>
          <w:lang w:eastAsia="ru-RU"/>
        </w:rPr>
        <w:t>, не ограничена.</w:t>
      </w:r>
    </w:p>
    <w:p w:rsidR="002E4E98" w:rsidRPr="00333822" w:rsidRDefault="002E4E98" w:rsidP="00381D97">
      <w:pPr>
        <w:spacing w:before="150" w:after="150" w:line="288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3822">
        <w:rPr>
          <w:rFonts w:ascii="Times New Roman" w:hAnsi="Times New Roman" w:cs="Times New Roman"/>
          <w:sz w:val="24"/>
          <w:szCs w:val="24"/>
          <w:lang w:eastAsia="ru-RU"/>
        </w:rPr>
        <w:t>4.6. </w:t>
      </w:r>
      <w:r w:rsidRPr="0033382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Лицензиар</w:t>
      </w:r>
      <w:r w:rsidR="00B519B1">
        <w:rPr>
          <w:rFonts w:ascii="Times New Roman" w:hAnsi="Times New Roman" w:cs="Times New Roman"/>
          <w:sz w:val="24"/>
          <w:szCs w:val="24"/>
          <w:lang w:eastAsia="ru-RU"/>
        </w:rPr>
        <w:t xml:space="preserve"> также предоставляет </w:t>
      </w:r>
      <w:r w:rsidRPr="0033382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Лицензиату</w:t>
      </w:r>
      <w:r w:rsidR="00B519B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33822">
        <w:rPr>
          <w:rFonts w:ascii="Times New Roman" w:hAnsi="Times New Roman" w:cs="Times New Roman"/>
          <w:sz w:val="24"/>
          <w:szCs w:val="24"/>
          <w:lang w:eastAsia="ru-RU"/>
        </w:rPr>
        <w:t xml:space="preserve">право </w:t>
      </w:r>
      <w:proofErr w:type="gramStart"/>
      <w:r w:rsidRPr="00333822">
        <w:rPr>
          <w:rFonts w:ascii="Times New Roman" w:hAnsi="Times New Roman" w:cs="Times New Roman"/>
          <w:sz w:val="24"/>
          <w:szCs w:val="24"/>
          <w:lang w:eastAsia="ru-RU"/>
        </w:rPr>
        <w:t>хранения и обработки</w:t>
      </w:r>
      <w:proofErr w:type="gramEnd"/>
      <w:r w:rsidRPr="00333822">
        <w:rPr>
          <w:rFonts w:ascii="Times New Roman" w:hAnsi="Times New Roman" w:cs="Times New Roman"/>
          <w:sz w:val="24"/>
          <w:szCs w:val="24"/>
          <w:lang w:eastAsia="ru-RU"/>
        </w:rPr>
        <w:t xml:space="preserve"> следующих своих персональных данных без ограничения по сроку:</w:t>
      </w:r>
    </w:p>
    <w:p w:rsidR="002E4E98" w:rsidRPr="00333822" w:rsidRDefault="002E4E98" w:rsidP="00381D97">
      <w:pPr>
        <w:pStyle w:val="a6"/>
        <w:numPr>
          <w:ilvl w:val="0"/>
          <w:numId w:val="2"/>
        </w:numPr>
        <w:spacing w:before="150" w:after="150" w:line="288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3822">
        <w:rPr>
          <w:rFonts w:ascii="Times New Roman" w:hAnsi="Times New Roman" w:cs="Times New Roman"/>
          <w:sz w:val="24"/>
          <w:szCs w:val="24"/>
          <w:lang w:eastAsia="ru-RU"/>
        </w:rPr>
        <w:t>фамилия, имя, отчество;</w:t>
      </w:r>
    </w:p>
    <w:p w:rsidR="002E4E98" w:rsidRPr="00333822" w:rsidRDefault="002E4E98" w:rsidP="00381D97">
      <w:pPr>
        <w:pStyle w:val="a6"/>
        <w:numPr>
          <w:ilvl w:val="0"/>
          <w:numId w:val="2"/>
        </w:numPr>
        <w:spacing w:before="150" w:after="150" w:line="288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3822">
        <w:rPr>
          <w:rFonts w:ascii="Times New Roman" w:hAnsi="Times New Roman" w:cs="Times New Roman"/>
          <w:sz w:val="24"/>
          <w:szCs w:val="24"/>
          <w:lang w:eastAsia="ru-RU"/>
        </w:rPr>
        <w:t>дата рождения;</w:t>
      </w:r>
    </w:p>
    <w:p w:rsidR="002E4E98" w:rsidRPr="00333822" w:rsidRDefault="002E4E98" w:rsidP="00381D97">
      <w:pPr>
        <w:pStyle w:val="a6"/>
        <w:numPr>
          <w:ilvl w:val="0"/>
          <w:numId w:val="2"/>
        </w:numPr>
        <w:spacing w:before="150" w:after="150" w:line="288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3822">
        <w:rPr>
          <w:rFonts w:ascii="Times New Roman" w:hAnsi="Times New Roman" w:cs="Times New Roman"/>
          <w:sz w:val="24"/>
          <w:szCs w:val="24"/>
          <w:lang w:eastAsia="ru-RU"/>
        </w:rPr>
        <w:t>сведения об образовании;</w:t>
      </w:r>
    </w:p>
    <w:p w:rsidR="002E4E98" w:rsidRPr="00333822" w:rsidRDefault="002E4E98" w:rsidP="00381D97">
      <w:pPr>
        <w:pStyle w:val="a6"/>
        <w:numPr>
          <w:ilvl w:val="0"/>
          <w:numId w:val="2"/>
        </w:numPr>
        <w:spacing w:before="150" w:after="150" w:line="288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3822">
        <w:rPr>
          <w:rFonts w:ascii="Times New Roman" w:hAnsi="Times New Roman" w:cs="Times New Roman"/>
          <w:sz w:val="24"/>
          <w:szCs w:val="24"/>
          <w:lang w:eastAsia="ru-RU"/>
        </w:rPr>
        <w:t>сведения о месте работы и занимаемой должности;</w:t>
      </w:r>
    </w:p>
    <w:p w:rsidR="002E4E98" w:rsidRPr="00333822" w:rsidRDefault="002E4E98" w:rsidP="00381D97">
      <w:pPr>
        <w:pStyle w:val="a6"/>
        <w:numPr>
          <w:ilvl w:val="0"/>
          <w:numId w:val="2"/>
        </w:numPr>
        <w:spacing w:before="150" w:after="150" w:line="288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3822">
        <w:rPr>
          <w:rFonts w:ascii="Times New Roman" w:hAnsi="Times New Roman" w:cs="Times New Roman"/>
          <w:sz w:val="24"/>
          <w:szCs w:val="24"/>
          <w:lang w:eastAsia="ru-RU"/>
        </w:rPr>
        <w:t>сведения о наличии опубликованных произведений литературы, науки и искусства.</w:t>
      </w:r>
    </w:p>
    <w:p w:rsidR="002E4E98" w:rsidRPr="00333822" w:rsidRDefault="002E4E98" w:rsidP="00381D97">
      <w:pPr>
        <w:pStyle w:val="a6"/>
        <w:spacing w:before="150" w:after="150" w:line="288" w:lineRule="atLeast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3822">
        <w:rPr>
          <w:rFonts w:ascii="Times New Roman" w:hAnsi="Times New Roman" w:cs="Times New Roman"/>
          <w:sz w:val="24"/>
          <w:szCs w:val="24"/>
          <w:lang w:eastAsia="ru-RU"/>
        </w:rPr>
        <w:t>Персональные данные предоставляются для их хранения и обработки в различных базах данных и информационных системах, включения их в аналитические и статистические отчетности, создания обоснованных взаимосвязей объектов произведений науки, литературы и искусства</w:t>
      </w:r>
      <w:r w:rsidR="00B519B1">
        <w:rPr>
          <w:rFonts w:ascii="Times New Roman" w:hAnsi="Times New Roman" w:cs="Times New Roman"/>
          <w:sz w:val="24"/>
          <w:szCs w:val="24"/>
          <w:lang w:eastAsia="ru-RU"/>
        </w:rPr>
        <w:t xml:space="preserve"> с персональными данными и т.п. </w:t>
      </w:r>
      <w:r w:rsidR="00B519B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Лицензиат </w:t>
      </w:r>
      <w:r w:rsidRPr="00333822">
        <w:rPr>
          <w:rFonts w:ascii="Times New Roman" w:hAnsi="Times New Roman" w:cs="Times New Roman"/>
          <w:sz w:val="24"/>
          <w:szCs w:val="24"/>
          <w:lang w:eastAsia="ru-RU"/>
        </w:rPr>
        <w:t>имеет право передать указанные данные для обработки и хранения третьим лицам. </w:t>
      </w:r>
    </w:p>
    <w:p w:rsidR="002E4E98" w:rsidRPr="00333822" w:rsidRDefault="002E4E98" w:rsidP="00381D97">
      <w:pPr>
        <w:spacing w:before="150" w:after="150" w:line="288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382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 Оплата и порядок расчетов.</w:t>
      </w:r>
    </w:p>
    <w:p w:rsidR="002E4E98" w:rsidRPr="00333822" w:rsidRDefault="00B519B1" w:rsidP="00381D97">
      <w:pPr>
        <w:spacing w:before="150" w:after="150" w:line="288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5.1. Размещение </w:t>
      </w:r>
      <w:r w:rsidR="002E4E98" w:rsidRPr="0033382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Статьи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E4E98" w:rsidRPr="00333822">
        <w:rPr>
          <w:rFonts w:ascii="Times New Roman" w:hAnsi="Times New Roman" w:cs="Times New Roman"/>
          <w:sz w:val="24"/>
          <w:szCs w:val="24"/>
          <w:lang w:eastAsia="ru-RU"/>
        </w:rPr>
        <w:t xml:space="preserve">осуществляется </w:t>
      </w:r>
      <w:r w:rsidR="002E4E98" w:rsidRPr="00FB105F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бесплатно.</w:t>
      </w:r>
    </w:p>
    <w:p w:rsidR="002E4E98" w:rsidRPr="00333822" w:rsidRDefault="002E4E98" w:rsidP="00381D97">
      <w:pPr>
        <w:spacing w:before="150" w:after="150" w:line="288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382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6. Прочие условия.</w:t>
      </w:r>
    </w:p>
    <w:p w:rsidR="002E4E98" w:rsidRPr="00333822" w:rsidRDefault="00B519B1" w:rsidP="00381D97">
      <w:pPr>
        <w:spacing w:before="150" w:after="150" w:line="288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6.1. Акцепт настоящей публичной </w:t>
      </w:r>
      <w:r w:rsidR="002E4E98" w:rsidRPr="0033382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Оферты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со стороны </w:t>
      </w:r>
      <w:r w:rsidR="002E4E98" w:rsidRPr="0033382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Заказчика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E4E98" w:rsidRPr="00333822">
        <w:rPr>
          <w:rFonts w:ascii="Times New Roman" w:hAnsi="Times New Roman" w:cs="Times New Roman"/>
          <w:sz w:val="24"/>
          <w:szCs w:val="24"/>
          <w:lang w:eastAsia="ru-RU"/>
        </w:rPr>
        <w:t>осуществляется посредство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 отправки на электронный адрес </w:t>
      </w:r>
      <w:r w:rsidR="002E4E98" w:rsidRPr="0033382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Редакции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70B1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Издания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E4E98" w:rsidRPr="0033382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Заявки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подлежащей размещению </w:t>
      </w:r>
      <w:r w:rsidR="002E4E98" w:rsidRPr="0033382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Статьи</w:t>
      </w:r>
      <w:r w:rsidR="002E4E98" w:rsidRPr="0033382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E4E98" w:rsidRPr="00333822" w:rsidRDefault="00B519B1" w:rsidP="00381D97">
      <w:pPr>
        <w:spacing w:before="150" w:after="150" w:line="288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6.2. Условия настоящей </w:t>
      </w:r>
      <w:r w:rsidR="002E4E98" w:rsidRPr="0033382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Оферты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могут изменяться </w:t>
      </w:r>
      <w:r w:rsidR="002E4E98" w:rsidRPr="0033382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Издательством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E4E98" w:rsidRPr="00333822">
        <w:rPr>
          <w:rFonts w:ascii="Times New Roman" w:hAnsi="Times New Roman" w:cs="Times New Roman"/>
          <w:sz w:val="24"/>
          <w:szCs w:val="24"/>
          <w:lang w:eastAsia="ru-RU"/>
        </w:rPr>
        <w:t>в одностороннем порядке. Новые условия оферты не могут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применяться к отношениям между </w:t>
      </w:r>
      <w:r w:rsidR="002E4E98" w:rsidRPr="0033382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Редакцией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70B1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Издания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="002E4E98" w:rsidRPr="0033382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Заказчиком</w:t>
      </w:r>
      <w:r w:rsidR="002E4E98" w:rsidRPr="00333822">
        <w:rPr>
          <w:rFonts w:ascii="Times New Roman" w:hAnsi="Times New Roman" w:cs="Times New Roman"/>
          <w:sz w:val="24"/>
          <w:szCs w:val="24"/>
          <w:lang w:eastAsia="ru-RU"/>
        </w:rPr>
        <w:t>, в случае если акцепт и п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одтверждение принятия настоящей </w:t>
      </w:r>
      <w:r w:rsidR="002E4E98" w:rsidRPr="0033382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Оферты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2E4E98" w:rsidRPr="0033382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Заказчиком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E4E98" w:rsidRPr="00333822">
        <w:rPr>
          <w:rFonts w:ascii="Times New Roman" w:hAnsi="Times New Roman" w:cs="Times New Roman"/>
          <w:sz w:val="24"/>
          <w:szCs w:val="24"/>
          <w:lang w:eastAsia="ru-RU"/>
        </w:rPr>
        <w:t>произошли до изменения</w:t>
      </w:r>
      <w:r w:rsidR="002E4E9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E4E98" w:rsidRPr="0033382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Издательством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условий настоящей </w:t>
      </w:r>
      <w:r w:rsidR="002E4E98" w:rsidRPr="0033382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Оферты</w:t>
      </w:r>
      <w:r w:rsidR="002E4E98" w:rsidRPr="0033382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E4E98" w:rsidRPr="00333822" w:rsidRDefault="002E4E98" w:rsidP="00381D97">
      <w:pPr>
        <w:spacing w:before="150" w:after="150" w:line="288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3822">
        <w:rPr>
          <w:rFonts w:ascii="Times New Roman" w:hAnsi="Times New Roman" w:cs="Times New Roman"/>
          <w:sz w:val="24"/>
          <w:szCs w:val="24"/>
          <w:lang w:eastAsia="ru-RU"/>
        </w:rPr>
        <w:t>6.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333822">
        <w:rPr>
          <w:rFonts w:ascii="Times New Roman" w:hAnsi="Times New Roman" w:cs="Times New Roman"/>
          <w:sz w:val="24"/>
          <w:szCs w:val="24"/>
          <w:lang w:eastAsia="ru-RU"/>
        </w:rPr>
        <w:t>. </w:t>
      </w:r>
      <w:r w:rsidRPr="0033382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Заказчик</w:t>
      </w:r>
      <w:r w:rsidR="00B519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33822">
        <w:rPr>
          <w:rFonts w:ascii="Times New Roman" w:hAnsi="Times New Roman" w:cs="Times New Roman"/>
          <w:sz w:val="24"/>
          <w:szCs w:val="24"/>
          <w:lang w:eastAsia="ru-RU"/>
        </w:rPr>
        <w:t>гар</w:t>
      </w:r>
      <w:r w:rsidR="00B519B1">
        <w:rPr>
          <w:rFonts w:ascii="Times New Roman" w:hAnsi="Times New Roman" w:cs="Times New Roman"/>
          <w:sz w:val="24"/>
          <w:szCs w:val="24"/>
          <w:lang w:eastAsia="ru-RU"/>
        </w:rPr>
        <w:t xml:space="preserve">антирует </w:t>
      </w:r>
      <w:r w:rsidRPr="0033382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Редакции</w:t>
      </w:r>
      <w:r w:rsidR="00970B1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70B1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Издания</w:t>
      </w:r>
      <w:r w:rsidRPr="00333822">
        <w:rPr>
          <w:rFonts w:ascii="Times New Roman" w:hAnsi="Times New Roman" w:cs="Times New Roman"/>
          <w:sz w:val="24"/>
          <w:szCs w:val="24"/>
          <w:lang w:eastAsia="ru-RU"/>
        </w:rPr>
        <w:t>, что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33822">
        <w:rPr>
          <w:rFonts w:ascii="Times New Roman" w:hAnsi="Times New Roman" w:cs="Times New Roman"/>
          <w:sz w:val="24"/>
          <w:szCs w:val="24"/>
          <w:lang w:eastAsia="ru-RU"/>
        </w:rPr>
        <w:t>опубликование</w:t>
      </w:r>
      <w:r w:rsidR="00970B1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3382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Статьи</w:t>
      </w:r>
      <w:r w:rsidR="00970B1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33822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970B1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3382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Издании</w:t>
      </w:r>
      <w:r w:rsidR="00970B1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33822">
        <w:rPr>
          <w:rFonts w:ascii="Times New Roman" w:hAnsi="Times New Roman" w:cs="Times New Roman"/>
          <w:sz w:val="24"/>
          <w:szCs w:val="24"/>
          <w:lang w:eastAsia="ru-RU"/>
        </w:rPr>
        <w:t>не нарушает и не нарушит чьих-либо авторских или имущественных прав, переданных</w:t>
      </w:r>
      <w:r w:rsidR="00970B1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3382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Автором</w:t>
      </w:r>
      <w:r w:rsidR="00381D9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33822">
        <w:rPr>
          <w:rFonts w:ascii="Times New Roman" w:hAnsi="Times New Roman" w:cs="Times New Roman"/>
          <w:sz w:val="24"/>
          <w:szCs w:val="24"/>
          <w:lang w:eastAsia="ru-RU"/>
        </w:rPr>
        <w:t>по авторскому договору в отношении публикуемой</w:t>
      </w:r>
      <w:r w:rsidR="00970B1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3382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Статьи</w:t>
      </w:r>
      <w:r w:rsidRPr="00333822">
        <w:rPr>
          <w:rFonts w:ascii="Times New Roman" w:hAnsi="Times New Roman" w:cs="Times New Roman"/>
          <w:sz w:val="24"/>
          <w:szCs w:val="24"/>
          <w:lang w:eastAsia="ru-RU"/>
        </w:rPr>
        <w:t>, что</w:t>
      </w:r>
      <w:r w:rsidR="00970B1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3382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Статья</w:t>
      </w:r>
      <w:r w:rsidR="00970B1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33822">
        <w:rPr>
          <w:rFonts w:ascii="Times New Roman" w:hAnsi="Times New Roman" w:cs="Times New Roman"/>
          <w:sz w:val="24"/>
          <w:szCs w:val="24"/>
          <w:lang w:eastAsia="ru-RU"/>
        </w:rPr>
        <w:t>содержит все предусмотренные нормативными правовыми актами РФ ссылки на цитируемых авторов и издания, а</w:t>
      </w:r>
      <w:r w:rsidR="00381D97">
        <w:rPr>
          <w:rFonts w:ascii="Times New Roman" w:hAnsi="Times New Roman" w:cs="Times New Roman"/>
          <w:sz w:val="24"/>
          <w:szCs w:val="24"/>
          <w:lang w:eastAsia="ru-RU"/>
        </w:rPr>
        <w:t xml:space="preserve"> также ссылки на используемые в </w:t>
      </w:r>
      <w:r w:rsidRPr="0033382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Статье</w:t>
      </w:r>
      <w:r w:rsidR="00381D9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33822">
        <w:rPr>
          <w:rFonts w:ascii="Times New Roman" w:hAnsi="Times New Roman" w:cs="Times New Roman"/>
          <w:sz w:val="24"/>
          <w:szCs w:val="24"/>
          <w:lang w:eastAsia="ru-RU"/>
        </w:rPr>
        <w:t>результаты и факты, полученные другими авторами и (или) организациями.</w:t>
      </w:r>
    </w:p>
    <w:p w:rsidR="002E4E98" w:rsidRPr="00333822" w:rsidRDefault="002E4E98" w:rsidP="00381D97">
      <w:pPr>
        <w:spacing w:before="150" w:after="150" w:line="288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3822">
        <w:rPr>
          <w:rFonts w:ascii="Times New Roman" w:hAnsi="Times New Roman" w:cs="Times New Roman"/>
          <w:sz w:val="24"/>
          <w:szCs w:val="24"/>
          <w:lang w:eastAsia="ru-RU"/>
        </w:rPr>
        <w:t>6.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333822">
        <w:rPr>
          <w:rFonts w:ascii="Times New Roman" w:hAnsi="Times New Roman" w:cs="Times New Roman"/>
          <w:sz w:val="24"/>
          <w:szCs w:val="24"/>
          <w:lang w:eastAsia="ru-RU"/>
        </w:rPr>
        <w:t>. </w:t>
      </w:r>
      <w:r w:rsidR="00381D9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Издательство </w:t>
      </w:r>
      <w:r w:rsidR="00381D97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="00381D9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Редакция </w:t>
      </w:r>
      <w:r w:rsidR="00970B1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Издания</w:t>
      </w:r>
      <w:r w:rsidR="00381D9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33822">
        <w:rPr>
          <w:rFonts w:ascii="Times New Roman" w:hAnsi="Times New Roman" w:cs="Times New Roman"/>
          <w:sz w:val="24"/>
          <w:szCs w:val="24"/>
          <w:lang w:eastAsia="ru-RU"/>
        </w:rPr>
        <w:t xml:space="preserve">не несут ответственности за содержание </w:t>
      </w:r>
      <w:r w:rsidR="00381D97">
        <w:rPr>
          <w:rFonts w:ascii="Times New Roman" w:hAnsi="Times New Roman" w:cs="Times New Roman"/>
          <w:sz w:val="24"/>
          <w:szCs w:val="24"/>
          <w:lang w:eastAsia="ru-RU"/>
        </w:rPr>
        <w:t xml:space="preserve">публикуемых </w:t>
      </w:r>
      <w:r w:rsidRPr="0033382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Статей</w:t>
      </w:r>
      <w:r w:rsidRPr="0033382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E4E98" w:rsidRPr="00333822" w:rsidRDefault="002E4E98" w:rsidP="00381D97">
      <w:pPr>
        <w:spacing w:before="150" w:after="150" w:line="288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3822">
        <w:rPr>
          <w:rFonts w:ascii="Times New Roman" w:hAnsi="Times New Roman" w:cs="Times New Roman"/>
          <w:sz w:val="24"/>
          <w:szCs w:val="24"/>
          <w:lang w:eastAsia="ru-RU"/>
        </w:rPr>
        <w:t>6.</w:t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333822">
        <w:rPr>
          <w:rFonts w:ascii="Times New Roman" w:hAnsi="Times New Roman" w:cs="Times New Roman"/>
          <w:sz w:val="24"/>
          <w:szCs w:val="24"/>
          <w:lang w:eastAsia="ru-RU"/>
        </w:rPr>
        <w:t>. </w:t>
      </w:r>
      <w:r w:rsidRPr="0033382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Заказчик</w:t>
      </w:r>
      <w:r w:rsidR="00381D97">
        <w:rPr>
          <w:rFonts w:ascii="Times New Roman" w:hAnsi="Times New Roman" w:cs="Times New Roman"/>
          <w:sz w:val="24"/>
          <w:szCs w:val="24"/>
          <w:lang w:eastAsia="ru-RU"/>
        </w:rPr>
        <w:t xml:space="preserve"> предупрежден </w:t>
      </w:r>
      <w:r w:rsidRPr="0033382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Издательством</w:t>
      </w:r>
      <w:r w:rsidR="00381D97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Pr="0033382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Редакцией</w:t>
      </w:r>
      <w:r w:rsidR="00381D9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70B1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Издания</w:t>
      </w:r>
      <w:r w:rsidRPr="00333822">
        <w:rPr>
          <w:rFonts w:ascii="Times New Roman" w:hAnsi="Times New Roman" w:cs="Times New Roman"/>
          <w:sz w:val="24"/>
          <w:szCs w:val="24"/>
          <w:lang w:eastAsia="ru-RU"/>
        </w:rPr>
        <w:t>, что последние не осущ</w:t>
      </w:r>
      <w:r w:rsidR="00381D97">
        <w:rPr>
          <w:rFonts w:ascii="Times New Roman" w:hAnsi="Times New Roman" w:cs="Times New Roman"/>
          <w:sz w:val="24"/>
          <w:szCs w:val="24"/>
          <w:lang w:eastAsia="ru-RU"/>
        </w:rPr>
        <w:t xml:space="preserve">ествляют какой-либо охраны прав </w:t>
      </w:r>
      <w:r w:rsidRPr="0033382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Автора</w:t>
      </w:r>
      <w:r w:rsidR="00381D97">
        <w:rPr>
          <w:rFonts w:ascii="Times New Roman" w:hAnsi="Times New Roman" w:cs="Times New Roman"/>
          <w:sz w:val="24"/>
          <w:szCs w:val="24"/>
          <w:lang w:eastAsia="ru-RU"/>
        </w:rPr>
        <w:t xml:space="preserve"> в отношении размещенной </w:t>
      </w:r>
      <w:r w:rsidRPr="0033382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Статьи</w:t>
      </w:r>
      <w:r w:rsidR="00381D9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33822">
        <w:rPr>
          <w:rFonts w:ascii="Times New Roman" w:hAnsi="Times New Roman" w:cs="Times New Roman"/>
          <w:sz w:val="24"/>
          <w:szCs w:val="24"/>
          <w:lang w:eastAsia="ru-RU"/>
        </w:rPr>
        <w:t>в области интеллектуальной деятельност</w:t>
      </w:r>
      <w:r w:rsidR="00381D97">
        <w:rPr>
          <w:rFonts w:ascii="Times New Roman" w:hAnsi="Times New Roman" w:cs="Times New Roman"/>
          <w:sz w:val="24"/>
          <w:szCs w:val="24"/>
          <w:lang w:eastAsia="ru-RU"/>
        </w:rPr>
        <w:t xml:space="preserve">и. Охрана интеллектуальных прав </w:t>
      </w:r>
      <w:r w:rsidRPr="0033382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Автора</w:t>
      </w:r>
      <w:r w:rsidR="00381D9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33822">
        <w:rPr>
          <w:rFonts w:ascii="Times New Roman" w:hAnsi="Times New Roman" w:cs="Times New Roman"/>
          <w:sz w:val="24"/>
          <w:szCs w:val="24"/>
          <w:lang w:eastAsia="ru-RU"/>
        </w:rPr>
        <w:t>в отно</w:t>
      </w:r>
      <w:r w:rsidR="00381D97">
        <w:rPr>
          <w:rFonts w:ascii="Times New Roman" w:hAnsi="Times New Roman" w:cs="Times New Roman"/>
          <w:sz w:val="24"/>
          <w:szCs w:val="24"/>
          <w:lang w:eastAsia="ru-RU"/>
        </w:rPr>
        <w:t xml:space="preserve">шении размещенной </w:t>
      </w:r>
      <w:r w:rsidRPr="0033382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Статьи</w:t>
      </w:r>
      <w:r w:rsidR="00381D9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33822">
        <w:rPr>
          <w:rFonts w:ascii="Times New Roman" w:hAnsi="Times New Roman" w:cs="Times New Roman"/>
          <w:sz w:val="24"/>
          <w:szCs w:val="24"/>
          <w:lang w:eastAsia="ru-RU"/>
        </w:rPr>
        <w:t>осуществляется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3382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Автором</w:t>
      </w:r>
      <w:r w:rsidR="00381D9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33822">
        <w:rPr>
          <w:rFonts w:ascii="Times New Roman" w:hAnsi="Times New Roman" w:cs="Times New Roman"/>
          <w:sz w:val="24"/>
          <w:szCs w:val="24"/>
          <w:lang w:eastAsia="ru-RU"/>
        </w:rPr>
        <w:t>самостоятельно.</w:t>
      </w:r>
    </w:p>
    <w:p w:rsidR="002E4E98" w:rsidRPr="00333822" w:rsidRDefault="002E4E98" w:rsidP="00381D97">
      <w:pPr>
        <w:spacing w:before="150" w:after="150" w:line="288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382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6.</w:t>
      </w: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381D97">
        <w:rPr>
          <w:rFonts w:ascii="Times New Roman" w:hAnsi="Times New Roman" w:cs="Times New Roman"/>
          <w:sz w:val="24"/>
          <w:szCs w:val="24"/>
          <w:lang w:eastAsia="ru-RU"/>
        </w:rPr>
        <w:t xml:space="preserve">. В случае если </w:t>
      </w:r>
      <w:r w:rsidRPr="0033382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Заказчиком</w:t>
      </w:r>
      <w:r w:rsidR="00B337E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33822">
        <w:rPr>
          <w:rFonts w:ascii="Times New Roman" w:hAnsi="Times New Roman" w:cs="Times New Roman"/>
          <w:sz w:val="24"/>
          <w:szCs w:val="24"/>
          <w:lang w:eastAsia="ru-RU"/>
        </w:rPr>
        <w:t>бу</w:t>
      </w:r>
      <w:r w:rsidR="00381D97">
        <w:rPr>
          <w:rFonts w:ascii="Times New Roman" w:hAnsi="Times New Roman" w:cs="Times New Roman"/>
          <w:sz w:val="24"/>
          <w:szCs w:val="24"/>
          <w:lang w:eastAsia="ru-RU"/>
        </w:rPr>
        <w:t xml:space="preserve">дут причинены какие-либо убытки </w:t>
      </w:r>
      <w:r w:rsidRPr="0033382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Издательству</w:t>
      </w:r>
      <w:r w:rsidR="00381D9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33822">
        <w:rPr>
          <w:rFonts w:ascii="Times New Roman" w:hAnsi="Times New Roman" w:cs="Times New Roman"/>
          <w:sz w:val="24"/>
          <w:szCs w:val="24"/>
          <w:lang w:eastAsia="ru-RU"/>
        </w:rPr>
        <w:t>в рамках отношений, основанных на настоящей</w:t>
      </w:r>
      <w:r w:rsidR="00381D9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3382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Оферте</w:t>
      </w:r>
      <w:r w:rsidR="00381D97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33382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Издательство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381D97">
        <w:rPr>
          <w:rFonts w:ascii="Times New Roman" w:hAnsi="Times New Roman" w:cs="Times New Roman"/>
          <w:sz w:val="24"/>
          <w:szCs w:val="24"/>
          <w:lang w:eastAsia="ru-RU"/>
        </w:rPr>
        <w:t xml:space="preserve">вправе при наличии вины </w:t>
      </w:r>
      <w:r w:rsidRPr="0033382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Заказчика</w:t>
      </w:r>
      <w:r w:rsidR="00381D9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33822">
        <w:rPr>
          <w:rFonts w:ascii="Times New Roman" w:hAnsi="Times New Roman" w:cs="Times New Roman"/>
          <w:sz w:val="24"/>
          <w:szCs w:val="24"/>
          <w:lang w:eastAsia="ru-RU"/>
        </w:rPr>
        <w:t>требовать от него возмещения соответствующих убытков.</w:t>
      </w:r>
    </w:p>
    <w:p w:rsidR="002E4E98" w:rsidRPr="00333822" w:rsidRDefault="002E4E98" w:rsidP="00381D97">
      <w:pPr>
        <w:spacing w:before="150" w:after="150" w:line="288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3822">
        <w:rPr>
          <w:rFonts w:ascii="Times New Roman" w:hAnsi="Times New Roman" w:cs="Times New Roman"/>
          <w:sz w:val="24"/>
          <w:szCs w:val="24"/>
          <w:lang w:eastAsia="ru-RU"/>
        </w:rPr>
        <w:t>6.</w:t>
      </w: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333822">
        <w:rPr>
          <w:rFonts w:ascii="Times New Roman" w:hAnsi="Times New Roman" w:cs="Times New Roman"/>
          <w:sz w:val="24"/>
          <w:szCs w:val="24"/>
          <w:lang w:eastAsia="ru-RU"/>
        </w:rPr>
        <w:t xml:space="preserve">. Датой оказания </w:t>
      </w:r>
      <w:r w:rsidRPr="0033382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Услуг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3382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Заказчику</w:t>
      </w:r>
      <w:r w:rsidRPr="00333822">
        <w:rPr>
          <w:rFonts w:ascii="Times New Roman" w:hAnsi="Times New Roman" w:cs="Times New Roman"/>
          <w:sz w:val="24"/>
          <w:szCs w:val="24"/>
          <w:lang w:eastAsia="ru-RU"/>
        </w:rPr>
        <w:t xml:space="preserve"> считается дата опубликования </w:t>
      </w:r>
      <w:r w:rsidRPr="0033382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Статьи</w:t>
      </w:r>
      <w:r w:rsidRPr="00333822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r w:rsidR="00970B1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Издании</w:t>
      </w:r>
      <w:r w:rsidRPr="0033382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E4E98" w:rsidRPr="00333822" w:rsidRDefault="002E4E98" w:rsidP="00381D97">
      <w:pPr>
        <w:spacing w:before="150" w:after="150" w:line="288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3822">
        <w:rPr>
          <w:rFonts w:ascii="Times New Roman" w:hAnsi="Times New Roman" w:cs="Times New Roman"/>
          <w:sz w:val="24"/>
          <w:szCs w:val="24"/>
          <w:lang w:eastAsia="ru-RU"/>
        </w:rPr>
        <w:t>6.</w:t>
      </w: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381D97">
        <w:rPr>
          <w:rFonts w:ascii="Times New Roman" w:hAnsi="Times New Roman" w:cs="Times New Roman"/>
          <w:sz w:val="24"/>
          <w:szCs w:val="24"/>
          <w:lang w:eastAsia="ru-RU"/>
        </w:rPr>
        <w:t>. </w:t>
      </w:r>
      <w:r w:rsidRPr="003338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Акт выполненных работ высылается только по запросу </w:t>
      </w:r>
      <w:r w:rsidRPr="0033382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Заказчика</w:t>
      </w:r>
      <w:r w:rsidRPr="003338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Если </w:t>
      </w:r>
      <w:r w:rsidRPr="0033382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Заказчик</w:t>
      </w: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r w:rsidRPr="00333822">
        <w:rPr>
          <w:rFonts w:ascii="Times New Roman" w:hAnsi="Times New Roman" w:cs="Times New Roman"/>
          <w:sz w:val="24"/>
          <w:szCs w:val="24"/>
          <w:lang w:eastAsia="ru-RU"/>
        </w:rPr>
        <w:t xml:space="preserve">в течение 30 (тридцати) календарных дней с даты размещения статьи в </w:t>
      </w:r>
      <w:r w:rsidR="00970B16">
        <w:rPr>
          <w:rFonts w:ascii="Times New Roman" w:hAnsi="Times New Roman" w:cs="Times New Roman"/>
          <w:sz w:val="24"/>
          <w:szCs w:val="24"/>
          <w:lang w:eastAsia="ru-RU"/>
        </w:rPr>
        <w:t>Издании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33822">
        <w:rPr>
          <w:rFonts w:ascii="Times New Roman" w:hAnsi="Times New Roman" w:cs="Times New Roman"/>
          <w:sz w:val="24"/>
          <w:szCs w:val="24"/>
          <w:shd w:val="clear" w:color="auto" w:fill="FFFFFF"/>
        </w:rPr>
        <w:t>не потребовал акт выполненных работ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33822">
        <w:rPr>
          <w:rFonts w:ascii="Times New Roman" w:hAnsi="Times New Roman" w:cs="Times New Roman"/>
          <w:sz w:val="24"/>
          <w:szCs w:val="24"/>
          <w:lang w:eastAsia="ru-RU"/>
        </w:rPr>
        <w:t>и не выдвинуты претензии относительно качества оказанной</w:t>
      </w:r>
      <w:r w:rsidR="00970B1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3382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Услуги</w:t>
      </w:r>
      <w:r w:rsidRPr="003338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то он согласен с качеством и объемом оказанных </w:t>
      </w:r>
      <w:r w:rsidRPr="0033382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Услуг</w:t>
      </w:r>
      <w:r w:rsidRPr="003338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претензий не имеет. </w:t>
      </w:r>
    </w:p>
    <w:p w:rsidR="002E4E98" w:rsidRPr="00333822" w:rsidRDefault="002E4E98" w:rsidP="00381D97">
      <w:pPr>
        <w:spacing w:before="150" w:after="150" w:line="288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3822">
        <w:rPr>
          <w:rFonts w:ascii="Times New Roman" w:hAnsi="Times New Roman" w:cs="Times New Roman"/>
          <w:sz w:val="24"/>
          <w:szCs w:val="24"/>
          <w:lang w:eastAsia="ru-RU"/>
        </w:rPr>
        <w:t>6.</w:t>
      </w: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381D97">
        <w:rPr>
          <w:rFonts w:ascii="Times New Roman" w:hAnsi="Times New Roman" w:cs="Times New Roman"/>
          <w:sz w:val="24"/>
          <w:szCs w:val="24"/>
          <w:lang w:eastAsia="ru-RU"/>
        </w:rPr>
        <w:t xml:space="preserve">. Отношения между </w:t>
      </w:r>
      <w:r w:rsidRPr="0033382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Автором</w:t>
      </w:r>
      <w:r w:rsidR="00381D9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3382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Статьи</w:t>
      </w:r>
      <w:r w:rsidR="00381D97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Pr="0033382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Заказчиком</w:t>
      </w:r>
      <w:r w:rsidRPr="00333822">
        <w:rPr>
          <w:rFonts w:ascii="Times New Roman" w:hAnsi="Times New Roman" w:cs="Times New Roman"/>
          <w:sz w:val="24"/>
          <w:szCs w:val="24"/>
          <w:lang w:eastAsia="ru-RU"/>
        </w:rPr>
        <w:t>, не</w:t>
      </w:r>
      <w:r w:rsidR="00381D97">
        <w:rPr>
          <w:rFonts w:ascii="Times New Roman" w:hAnsi="Times New Roman" w:cs="Times New Roman"/>
          <w:sz w:val="24"/>
          <w:szCs w:val="24"/>
          <w:lang w:eastAsia="ru-RU"/>
        </w:rPr>
        <w:t xml:space="preserve"> являющимся непосредственным её </w:t>
      </w:r>
      <w:r w:rsidRPr="0033382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Автором</w:t>
      </w:r>
      <w:r w:rsidR="00381D97">
        <w:rPr>
          <w:rFonts w:ascii="Times New Roman" w:hAnsi="Times New Roman" w:cs="Times New Roman"/>
          <w:sz w:val="24"/>
          <w:szCs w:val="24"/>
          <w:lang w:eastAsia="ru-RU"/>
        </w:rPr>
        <w:t xml:space="preserve">, связанные с заказом </w:t>
      </w:r>
      <w:r w:rsidRPr="0033382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Услуг</w:t>
      </w:r>
      <w:r w:rsidR="00381D97">
        <w:rPr>
          <w:rFonts w:ascii="Times New Roman" w:hAnsi="Times New Roman" w:cs="Times New Roman"/>
          <w:sz w:val="24"/>
          <w:szCs w:val="24"/>
          <w:lang w:eastAsia="ru-RU"/>
        </w:rPr>
        <w:t xml:space="preserve"> в отношении такой </w:t>
      </w:r>
      <w:r w:rsidRPr="0033382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Статьи</w:t>
      </w:r>
      <w:r w:rsidRPr="00333822">
        <w:rPr>
          <w:rFonts w:ascii="Times New Roman" w:hAnsi="Times New Roman" w:cs="Times New Roman"/>
          <w:sz w:val="24"/>
          <w:szCs w:val="24"/>
          <w:lang w:eastAsia="ru-RU"/>
        </w:rPr>
        <w:t>, подлежат регулированию между н</w:t>
      </w:r>
      <w:r w:rsidR="00381D97">
        <w:rPr>
          <w:rFonts w:ascii="Times New Roman" w:hAnsi="Times New Roman" w:cs="Times New Roman"/>
          <w:sz w:val="24"/>
          <w:szCs w:val="24"/>
          <w:lang w:eastAsia="ru-RU"/>
        </w:rPr>
        <w:t xml:space="preserve">ими самостоятельно, без участия </w:t>
      </w:r>
      <w:r w:rsidRPr="0033382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Редакции</w:t>
      </w:r>
      <w:r w:rsidR="00381D9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70B1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Издания</w:t>
      </w:r>
      <w:r w:rsidRPr="0033382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E4E98" w:rsidRPr="00333822" w:rsidRDefault="002E4E98" w:rsidP="00381D97">
      <w:pPr>
        <w:spacing w:before="150" w:after="150" w:line="288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3822">
        <w:rPr>
          <w:rFonts w:ascii="Times New Roman" w:hAnsi="Times New Roman" w:cs="Times New Roman"/>
          <w:sz w:val="24"/>
          <w:szCs w:val="24"/>
          <w:lang w:eastAsia="ru-RU"/>
        </w:rPr>
        <w:t>6.1</w:t>
      </w:r>
      <w:r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381D97">
        <w:rPr>
          <w:rFonts w:ascii="Times New Roman" w:hAnsi="Times New Roman" w:cs="Times New Roman"/>
          <w:sz w:val="24"/>
          <w:szCs w:val="24"/>
          <w:lang w:eastAsia="ru-RU"/>
        </w:rPr>
        <w:t>. </w:t>
      </w:r>
      <w:r w:rsidRPr="00333822">
        <w:rPr>
          <w:rFonts w:ascii="Times New Roman" w:hAnsi="Times New Roman" w:cs="Times New Roman"/>
          <w:sz w:val="24"/>
          <w:szCs w:val="24"/>
          <w:lang w:eastAsia="ru-RU"/>
        </w:rPr>
        <w:t xml:space="preserve">Меры ответственности за неисполнение или ненадлежащее исполнение условий </w:t>
      </w:r>
      <w:r w:rsidR="00381D97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настоящей </w:t>
      </w:r>
      <w:r w:rsidRPr="0033382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Оферты</w:t>
      </w:r>
      <w:r w:rsidR="00381D9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33822">
        <w:rPr>
          <w:rFonts w:ascii="Times New Roman" w:hAnsi="Times New Roman" w:cs="Times New Roman"/>
          <w:sz w:val="24"/>
          <w:szCs w:val="24"/>
          <w:lang w:eastAsia="ru-RU"/>
        </w:rPr>
        <w:t>применяются в соответствии с законодательством РФ.</w:t>
      </w:r>
    </w:p>
    <w:p w:rsidR="002E4E98" w:rsidRPr="00333822" w:rsidRDefault="002E4E98" w:rsidP="00381D97">
      <w:pPr>
        <w:spacing w:before="150" w:after="150" w:line="288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3822">
        <w:rPr>
          <w:rFonts w:ascii="Times New Roman" w:hAnsi="Times New Roman" w:cs="Times New Roman"/>
          <w:sz w:val="24"/>
          <w:szCs w:val="24"/>
          <w:lang w:eastAsia="ru-RU"/>
        </w:rPr>
        <w:t>6.1</w:t>
      </w: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381D97">
        <w:rPr>
          <w:rFonts w:ascii="Times New Roman" w:hAnsi="Times New Roman" w:cs="Times New Roman"/>
          <w:sz w:val="24"/>
          <w:szCs w:val="24"/>
          <w:lang w:eastAsia="ru-RU"/>
        </w:rPr>
        <w:t>. </w:t>
      </w:r>
      <w:r w:rsidRPr="00333822">
        <w:rPr>
          <w:rFonts w:ascii="Times New Roman" w:hAnsi="Times New Roman" w:cs="Times New Roman"/>
          <w:sz w:val="24"/>
          <w:szCs w:val="24"/>
          <w:lang w:eastAsia="ru-RU"/>
        </w:rPr>
        <w:t>Все споры, возникающие в процес</w:t>
      </w:r>
      <w:r w:rsidR="00381D97">
        <w:rPr>
          <w:rFonts w:ascii="Times New Roman" w:hAnsi="Times New Roman" w:cs="Times New Roman"/>
          <w:sz w:val="24"/>
          <w:szCs w:val="24"/>
          <w:lang w:eastAsia="ru-RU"/>
        </w:rPr>
        <w:t xml:space="preserve">се исполнения условий настоящей </w:t>
      </w:r>
      <w:r w:rsidRPr="0033382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Оферты</w:t>
      </w:r>
      <w:r w:rsidRPr="00333822">
        <w:rPr>
          <w:rFonts w:ascii="Times New Roman" w:hAnsi="Times New Roman" w:cs="Times New Roman"/>
          <w:sz w:val="24"/>
          <w:szCs w:val="24"/>
          <w:lang w:eastAsia="ru-RU"/>
        </w:rPr>
        <w:t>, должны в предвари</w:t>
      </w:r>
      <w:r w:rsidR="00381D97">
        <w:rPr>
          <w:rFonts w:ascii="Times New Roman" w:hAnsi="Times New Roman" w:cs="Times New Roman"/>
          <w:sz w:val="24"/>
          <w:szCs w:val="24"/>
          <w:lang w:eastAsia="ru-RU"/>
        </w:rPr>
        <w:t xml:space="preserve">тельном порядке рассматриваться </w:t>
      </w:r>
      <w:r w:rsidRPr="0033382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Издательством</w:t>
      </w:r>
      <w:r w:rsidR="00381D9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33822">
        <w:rPr>
          <w:rFonts w:ascii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3382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Заказчиком</w:t>
      </w:r>
      <w:r w:rsidR="00381D9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33822">
        <w:rPr>
          <w:rFonts w:ascii="Times New Roman" w:hAnsi="Times New Roman" w:cs="Times New Roman"/>
          <w:sz w:val="24"/>
          <w:szCs w:val="24"/>
          <w:lang w:eastAsia="ru-RU"/>
        </w:rPr>
        <w:t>в целях выработки взаимоприемлемого</w:t>
      </w:r>
      <w:r w:rsidR="00381D97">
        <w:rPr>
          <w:rFonts w:ascii="Times New Roman" w:hAnsi="Times New Roman" w:cs="Times New Roman"/>
          <w:sz w:val="24"/>
          <w:szCs w:val="24"/>
          <w:lang w:eastAsia="ru-RU"/>
        </w:rPr>
        <w:t xml:space="preserve"> решения. О наличии спора между </w:t>
      </w:r>
      <w:r w:rsidRPr="0033382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Редакцией</w:t>
      </w:r>
      <w:r w:rsidR="00381D9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70B1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Издания</w:t>
      </w:r>
      <w:r w:rsidR="00381D97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Pr="0033382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Заказчиком</w:t>
      </w:r>
      <w:r w:rsidR="00381D9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33822">
        <w:rPr>
          <w:rFonts w:ascii="Times New Roman" w:hAnsi="Times New Roman" w:cs="Times New Roman"/>
          <w:sz w:val="24"/>
          <w:szCs w:val="24"/>
          <w:lang w:eastAsia="ru-RU"/>
        </w:rPr>
        <w:t>свидетельствует направление письменной претензии. Срок для рассмотрения претензии и ответа на неё устанавливается равным 30 (тридцати) календарным дням со дня получения ее стороной-адресатом. Если в результате соблюдения претензионного порядка по возникшим спорам не будет найдено взаимопонимание, то споры и разногласия подлежат разрешению в судеб</w:t>
      </w:r>
      <w:r w:rsidR="00381D97">
        <w:rPr>
          <w:rFonts w:ascii="Times New Roman" w:hAnsi="Times New Roman" w:cs="Times New Roman"/>
          <w:sz w:val="24"/>
          <w:szCs w:val="24"/>
          <w:lang w:eastAsia="ru-RU"/>
        </w:rPr>
        <w:t xml:space="preserve">ном порядке по месту нахождения </w:t>
      </w:r>
      <w:r w:rsidRPr="0033382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Редакции</w:t>
      </w:r>
      <w:r w:rsidR="00381D9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33822">
        <w:rPr>
          <w:rFonts w:ascii="Times New Roman" w:hAnsi="Times New Roman" w:cs="Times New Roman"/>
          <w:sz w:val="24"/>
          <w:szCs w:val="24"/>
          <w:lang w:eastAsia="ru-RU"/>
        </w:rPr>
        <w:t>в соответствии с действующим законодательством РФ.</w:t>
      </w:r>
    </w:p>
    <w:p w:rsidR="002E4E98" w:rsidRPr="00333822" w:rsidRDefault="002E4E98" w:rsidP="00381D97">
      <w:pPr>
        <w:spacing w:before="150" w:after="150" w:line="288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3822">
        <w:rPr>
          <w:rFonts w:ascii="Times New Roman" w:hAnsi="Times New Roman" w:cs="Times New Roman"/>
          <w:sz w:val="24"/>
          <w:szCs w:val="24"/>
          <w:lang w:eastAsia="ru-RU"/>
        </w:rPr>
        <w:t>6.1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381D97">
        <w:rPr>
          <w:rFonts w:ascii="Times New Roman" w:hAnsi="Times New Roman" w:cs="Times New Roman"/>
          <w:sz w:val="24"/>
          <w:szCs w:val="24"/>
          <w:lang w:eastAsia="ru-RU"/>
        </w:rPr>
        <w:t>. </w:t>
      </w:r>
      <w:r w:rsidRPr="00333822">
        <w:rPr>
          <w:rFonts w:ascii="Times New Roman" w:hAnsi="Times New Roman" w:cs="Times New Roman"/>
          <w:sz w:val="24"/>
          <w:szCs w:val="24"/>
          <w:lang w:eastAsia="ru-RU"/>
        </w:rPr>
        <w:t>Мес</w:t>
      </w:r>
      <w:r w:rsidR="00381D97">
        <w:rPr>
          <w:rFonts w:ascii="Times New Roman" w:hAnsi="Times New Roman" w:cs="Times New Roman"/>
          <w:sz w:val="24"/>
          <w:szCs w:val="24"/>
          <w:lang w:eastAsia="ru-RU"/>
        </w:rPr>
        <w:t xml:space="preserve">том заключения </w:t>
      </w:r>
      <w:r w:rsidR="00381D9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Договора </w:t>
      </w:r>
      <w:r w:rsidRPr="00333822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381D97">
        <w:rPr>
          <w:rFonts w:ascii="Times New Roman" w:hAnsi="Times New Roman" w:cs="Times New Roman"/>
          <w:sz w:val="24"/>
          <w:szCs w:val="24"/>
          <w:lang w:eastAsia="ru-RU"/>
        </w:rPr>
        <w:t xml:space="preserve">ферты является место нахождения </w:t>
      </w:r>
      <w:r w:rsidRPr="0033382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Издательства</w:t>
      </w:r>
      <w:r w:rsidRPr="0033382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E4E98" w:rsidRPr="00333822" w:rsidRDefault="002E4E98" w:rsidP="00381D97">
      <w:pPr>
        <w:spacing w:before="150" w:after="150" w:line="288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3822">
        <w:rPr>
          <w:rFonts w:ascii="Times New Roman" w:hAnsi="Times New Roman" w:cs="Times New Roman"/>
          <w:sz w:val="24"/>
          <w:szCs w:val="24"/>
          <w:lang w:eastAsia="ru-RU"/>
        </w:rPr>
        <w:t>6.1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381D97">
        <w:rPr>
          <w:rFonts w:ascii="Times New Roman" w:hAnsi="Times New Roman" w:cs="Times New Roman"/>
          <w:sz w:val="24"/>
          <w:szCs w:val="24"/>
          <w:lang w:eastAsia="ru-RU"/>
        </w:rPr>
        <w:t>. </w:t>
      </w:r>
      <w:r w:rsidRPr="00333822">
        <w:rPr>
          <w:rFonts w:ascii="Times New Roman" w:hAnsi="Times New Roman" w:cs="Times New Roman"/>
          <w:sz w:val="24"/>
          <w:szCs w:val="24"/>
          <w:lang w:eastAsia="ru-RU"/>
        </w:rPr>
        <w:t>Во всем, что не предусмотрено настоящей</w:t>
      </w:r>
      <w:r w:rsidR="00B337E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33382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Офертой</w:t>
      </w:r>
      <w:r w:rsidRPr="00333822">
        <w:rPr>
          <w:rFonts w:ascii="Times New Roman" w:hAnsi="Times New Roman" w:cs="Times New Roman"/>
          <w:sz w:val="24"/>
          <w:szCs w:val="24"/>
          <w:lang w:eastAsia="ru-RU"/>
        </w:rPr>
        <w:t>, стороны будут руководствоваться действующим законодательством РФ.</w:t>
      </w:r>
    </w:p>
    <w:p w:rsidR="002E4E98" w:rsidRPr="00333822" w:rsidRDefault="002E4E98" w:rsidP="00381D97">
      <w:pPr>
        <w:spacing w:before="150" w:after="150" w:line="288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3822">
        <w:rPr>
          <w:rFonts w:ascii="Times New Roman" w:hAnsi="Times New Roman" w:cs="Times New Roman"/>
          <w:sz w:val="24"/>
          <w:szCs w:val="24"/>
          <w:lang w:eastAsia="ru-RU"/>
        </w:rPr>
        <w:t>6.1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381D97">
        <w:rPr>
          <w:rFonts w:ascii="Times New Roman" w:hAnsi="Times New Roman" w:cs="Times New Roman"/>
          <w:sz w:val="24"/>
          <w:szCs w:val="24"/>
          <w:lang w:eastAsia="ru-RU"/>
        </w:rPr>
        <w:t xml:space="preserve">. Текст настоящей </w:t>
      </w:r>
      <w:r w:rsidRPr="0033382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Оферты</w:t>
      </w:r>
      <w:r w:rsidRPr="00333822">
        <w:rPr>
          <w:rFonts w:ascii="Times New Roman" w:hAnsi="Times New Roman" w:cs="Times New Roman"/>
          <w:sz w:val="24"/>
          <w:szCs w:val="24"/>
          <w:lang w:eastAsia="ru-RU"/>
        </w:rPr>
        <w:t>, а также прочие условия, на основан</w:t>
      </w:r>
      <w:r w:rsidR="00381D97">
        <w:rPr>
          <w:rFonts w:ascii="Times New Roman" w:hAnsi="Times New Roman" w:cs="Times New Roman"/>
          <w:sz w:val="24"/>
          <w:szCs w:val="24"/>
          <w:lang w:eastAsia="ru-RU"/>
        </w:rPr>
        <w:t xml:space="preserve">ии которых </w:t>
      </w:r>
      <w:r w:rsidRPr="0033382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Редакция</w:t>
      </w:r>
      <w:r w:rsidR="00381D9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70B1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Издания</w:t>
      </w:r>
      <w:r w:rsidR="00381D97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Pr="0033382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Заказчик</w:t>
      </w:r>
      <w:r w:rsidR="00381D9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33822">
        <w:rPr>
          <w:rFonts w:ascii="Times New Roman" w:hAnsi="Times New Roman" w:cs="Times New Roman"/>
          <w:sz w:val="24"/>
          <w:szCs w:val="24"/>
          <w:lang w:eastAsia="ru-RU"/>
        </w:rPr>
        <w:t>исполняют свои обяза</w:t>
      </w:r>
      <w:r w:rsidR="00381D97">
        <w:rPr>
          <w:rFonts w:ascii="Times New Roman" w:hAnsi="Times New Roman" w:cs="Times New Roman"/>
          <w:sz w:val="24"/>
          <w:szCs w:val="24"/>
          <w:lang w:eastAsia="ru-RU"/>
        </w:rPr>
        <w:t xml:space="preserve">тельства, опубликованы на сайте </w:t>
      </w:r>
      <w:r w:rsidRPr="0033382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Издательства</w:t>
      </w:r>
      <w:r w:rsidRPr="0033382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E4E98" w:rsidRPr="00333822" w:rsidRDefault="002E4E98" w:rsidP="00381D97">
      <w:pPr>
        <w:spacing w:before="150" w:line="288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2E4E98" w:rsidRPr="00333822" w:rsidSect="00A14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E432C"/>
    <w:multiLevelType w:val="hybridMultilevel"/>
    <w:tmpl w:val="464C23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DCE53DE"/>
    <w:multiLevelType w:val="hybridMultilevel"/>
    <w:tmpl w:val="7B747B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0B1F14"/>
    <w:rsid w:val="000015A4"/>
    <w:rsid w:val="00063FE2"/>
    <w:rsid w:val="000B1F14"/>
    <w:rsid w:val="000D1052"/>
    <w:rsid w:val="001E2CAE"/>
    <w:rsid w:val="002E4E98"/>
    <w:rsid w:val="002F16F6"/>
    <w:rsid w:val="00333822"/>
    <w:rsid w:val="00381D97"/>
    <w:rsid w:val="00443572"/>
    <w:rsid w:val="005A64A8"/>
    <w:rsid w:val="006C0575"/>
    <w:rsid w:val="00705224"/>
    <w:rsid w:val="0072371B"/>
    <w:rsid w:val="00770CC0"/>
    <w:rsid w:val="007C3B88"/>
    <w:rsid w:val="007E38C4"/>
    <w:rsid w:val="008608EF"/>
    <w:rsid w:val="008C1006"/>
    <w:rsid w:val="008C5FDA"/>
    <w:rsid w:val="00970B16"/>
    <w:rsid w:val="009C7513"/>
    <w:rsid w:val="009F023E"/>
    <w:rsid w:val="00A143B4"/>
    <w:rsid w:val="00A14E65"/>
    <w:rsid w:val="00A309AC"/>
    <w:rsid w:val="00B077BF"/>
    <w:rsid w:val="00B337E5"/>
    <w:rsid w:val="00B519B1"/>
    <w:rsid w:val="00B81CC2"/>
    <w:rsid w:val="00BD3E19"/>
    <w:rsid w:val="00C9301C"/>
    <w:rsid w:val="00CE4165"/>
    <w:rsid w:val="00DE73FF"/>
    <w:rsid w:val="00DF5477"/>
    <w:rsid w:val="00E3137A"/>
    <w:rsid w:val="00EB34D8"/>
    <w:rsid w:val="00F53201"/>
    <w:rsid w:val="00FA2F11"/>
    <w:rsid w:val="00FB105F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0DEC8F"/>
  <w15:docId w15:val="{0031A303-871D-47B1-A1A0-F5BA0B59B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3B4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0B1F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B1F1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right">
    <w:name w:val="rteright"/>
    <w:basedOn w:val="a"/>
    <w:uiPriority w:val="99"/>
    <w:rsid w:val="000B1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99"/>
    <w:qFormat/>
    <w:rsid w:val="000B1F14"/>
    <w:rPr>
      <w:b/>
      <w:bCs/>
    </w:rPr>
  </w:style>
  <w:style w:type="paragraph" w:styleId="a4">
    <w:name w:val="Normal (Web)"/>
    <w:basedOn w:val="a"/>
    <w:uiPriority w:val="99"/>
    <w:semiHidden/>
    <w:rsid w:val="000B1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uiPriority w:val="99"/>
    <w:rsid w:val="000B1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0B1F14"/>
  </w:style>
  <w:style w:type="character" w:styleId="a5">
    <w:name w:val="Emphasis"/>
    <w:basedOn w:val="a0"/>
    <w:uiPriority w:val="99"/>
    <w:qFormat/>
    <w:rsid w:val="000B1F14"/>
    <w:rPr>
      <w:i/>
      <w:iCs/>
    </w:rPr>
  </w:style>
  <w:style w:type="paragraph" w:styleId="a6">
    <w:name w:val="List Paragraph"/>
    <w:basedOn w:val="a"/>
    <w:uiPriority w:val="99"/>
    <w:qFormat/>
    <w:rsid w:val="00063FE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06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0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06595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06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7D0D8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1344</Words>
  <Characters>7662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Публичная оферта договора на публикацию статьи</vt:lpstr>
    </vt:vector>
  </TitlesOfParts>
  <Company>MSI</Company>
  <LinksUpToDate>false</LinksUpToDate>
  <CharactersWithSpaces>8989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Публичная оферта договора на публикацию статьи</dc:title>
  <dc:creator>Your User Name</dc:creator>
  <cp:lastModifiedBy>Пользователь</cp:lastModifiedBy>
  <cp:revision>4</cp:revision>
  <dcterms:created xsi:type="dcterms:W3CDTF">2017-04-28T07:50:00Z</dcterms:created>
  <dcterms:modified xsi:type="dcterms:W3CDTF">2020-03-03T06:51:00Z</dcterms:modified>
</cp:coreProperties>
</file>